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D7F1" w14:textId="77777777" w:rsidR="00DC4A1B" w:rsidRDefault="00DC4A1B">
      <w:pPr>
        <w:tabs>
          <w:tab w:val="left" w:pos="8550"/>
        </w:tabs>
        <w:spacing w:before="120" w:after="0" w:line="240" w:lineRule="auto"/>
        <w:rPr>
          <w:rFonts w:ascii="Times New Roman" w:eastAsia="Times New Roman" w:hAnsi="Times New Roman" w:cs="Times New Roman"/>
          <w:b/>
          <w:sz w:val="28"/>
          <w:szCs w:val="28"/>
        </w:rPr>
      </w:pPr>
    </w:p>
    <w:p w14:paraId="66E021D3" w14:textId="77777777" w:rsidR="00DC4A1B" w:rsidRDefault="00DC4A1B">
      <w:pPr>
        <w:tabs>
          <w:tab w:val="left" w:pos="8550"/>
        </w:tabs>
        <w:spacing w:before="120" w:after="0" w:line="240" w:lineRule="auto"/>
        <w:rPr>
          <w:rFonts w:ascii="Times New Roman" w:eastAsia="Times New Roman" w:hAnsi="Times New Roman" w:cs="Times New Roman"/>
          <w:b/>
          <w:sz w:val="28"/>
          <w:szCs w:val="28"/>
        </w:rPr>
      </w:pPr>
    </w:p>
    <w:p w14:paraId="3F7E7D5C" w14:textId="77777777" w:rsidR="00BB1617" w:rsidRDefault="00337081">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 KẾ HOẠCH HOẠT ĐỘNG HỌC CHI TIẾT </w:t>
      </w:r>
      <w:r w:rsidR="00DC4A1B">
        <w:rPr>
          <w:rFonts w:ascii="Times New Roman" w:eastAsia="Times New Roman" w:hAnsi="Times New Roman" w:cs="Times New Roman"/>
          <w:b/>
          <w:sz w:val="26"/>
          <w:szCs w:val="26"/>
        </w:rPr>
        <w:t>NHÁNH 1: “</w:t>
      </w:r>
      <w:r>
        <w:rPr>
          <w:rFonts w:ascii="Times New Roman" w:eastAsia="Times New Roman" w:hAnsi="Times New Roman" w:cs="Times New Roman"/>
          <w:b/>
          <w:sz w:val="26"/>
          <w:szCs w:val="26"/>
        </w:rPr>
        <w:t xml:space="preserve">CÔ THỢ MAY” </w:t>
      </w:r>
    </w:p>
    <w:p w14:paraId="729C06DD" w14:textId="77777777"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66C04152" w14:textId="5C7A3193"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w:t>
      </w:r>
      <w:r w:rsidR="00DD065C">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năm 202</w:t>
      </w:r>
      <w:r w:rsidR="00DD065C">
        <w:rPr>
          <w:rFonts w:ascii="Times New Roman" w:eastAsia="Times New Roman" w:hAnsi="Times New Roman" w:cs="Times New Roman"/>
          <w:b/>
          <w:sz w:val="28"/>
          <w:szCs w:val="28"/>
        </w:rPr>
        <w:t>4</w:t>
      </w:r>
    </w:p>
    <w:p w14:paraId="7896DC80"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Trò chuyện về cô thợ may</w:t>
      </w:r>
    </w:p>
    <w:p w14:paraId="4E96020D"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Thuộc lĩnh vực: PTTCKNXH</w:t>
      </w:r>
    </w:p>
    <w:p w14:paraId="6BD987C2" w14:textId="77777777" w:rsidR="00BB1617" w:rsidRDefault="00337081" w:rsidP="00DD065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33A11EB"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nghề thợ may là nghề làm ra những sản phẩm quần, áo, mũ, khăn…</w:t>
      </w:r>
    </w:p>
    <w:p w14:paraId="35CE2256"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một số công việc, quy trình làm ra sản phẩm.</w:t>
      </w:r>
    </w:p>
    <w:p w14:paraId="40081F66"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một số đồ dùng và công dụng của nghề thợ may</w:t>
      </w:r>
    </w:p>
    <w:p w14:paraId="12A963F3"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kỹ năng quan sát, tư duy, trả lời câu hỏi của cô.</w:t>
      </w:r>
    </w:p>
    <w:p w14:paraId="076C173B"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yêu quý, kính trọng cô thợ may, giữ gìn quần áo sạch sẽ, gọn gàng.</w:t>
      </w:r>
    </w:p>
    <w:p w14:paraId="58C3DD84" w14:textId="77777777" w:rsidR="00BB1617" w:rsidRDefault="00337081" w:rsidP="00DD065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6D15FBCC"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 tính, video clip về cô thợ may, quy trình làm ra cái áo? </w:t>
      </w:r>
    </w:p>
    <w:p w14:paraId="7F69C20F"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Album ảnh nghề nghiệp của các bé,</w:t>
      </w:r>
      <w:r w:rsidR="00DC4A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cái áo.</w:t>
      </w:r>
    </w:p>
    <w:p w14:paraId="1746AA85"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Tranh lô tô về nghề may.</w:t>
      </w:r>
    </w:p>
    <w:p w14:paraId="0D08678B" w14:textId="77777777" w:rsidR="00BB1617" w:rsidRDefault="00337081" w:rsidP="00DD065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Thực hiện:</w:t>
      </w:r>
    </w:p>
    <w:p w14:paraId="1678EDF4" w14:textId="77777777" w:rsidR="00BB1617" w:rsidRDefault="00337081" w:rsidP="00DD065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w:t>
      </w:r>
    </w:p>
    <w:p w14:paraId="384D74CB"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chơi tr</w:t>
      </w:r>
      <w:r w:rsidR="00DC4A1B">
        <w:rPr>
          <w:rFonts w:ascii="Times New Roman" w:eastAsia="Times New Roman" w:hAnsi="Times New Roman" w:cs="Times New Roman"/>
          <w:sz w:val="28"/>
          <w:szCs w:val="28"/>
        </w:rPr>
        <w:t>ò chơi: “</w:t>
      </w:r>
      <w:r>
        <w:rPr>
          <w:rFonts w:ascii="Times New Roman" w:eastAsia="Times New Roman" w:hAnsi="Times New Roman" w:cs="Times New Roman"/>
          <w:sz w:val="28"/>
          <w:szCs w:val="28"/>
        </w:rPr>
        <w:t>Dệt vải”</w:t>
      </w:r>
    </w:p>
    <w:p w14:paraId="0E8670B5"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chơi TC gì? </w:t>
      </w:r>
    </w:p>
    <w:p w14:paraId="569E84E1"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đó là của nghề gì?</w:t>
      </w:r>
    </w:p>
    <w:p w14:paraId="1A5C7D43"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quà và hỏi trẻ: Ai làm ra cái áo?</w:t>
      </w:r>
    </w:p>
    <w:p w14:paraId="693E3ECA"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HĐ2: Tìm hiểu công việc của cô thợ may?</w:t>
      </w:r>
    </w:p>
    <w:p w14:paraId="13FBC837"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xem video clip về cụ thợ may đang đo áo cho khách và hỏi trẻ:</w:t>
      </w:r>
    </w:p>
    <w:p w14:paraId="3D3CB0FC"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Con vừa xem Video clip về ai?</w:t>
      </w:r>
    </w:p>
    <w:p w14:paraId="5C5E8691"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thợ may đang làm gì?</w:t>
      </w:r>
    </w:p>
    <w:p w14:paraId="315D4C68"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dùng cái để đo?</w:t>
      </w:r>
    </w:p>
    <w:p w14:paraId="6349028D"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Khi cô đo xong cô làm gì</w:t>
      </w:r>
    </w:p>
    <w:p w14:paraId="02F3D416" w14:textId="2CC91E22"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 </w:t>
      </w:r>
      <w:r w:rsidR="00DC4A1B">
        <w:rPr>
          <w:rFonts w:ascii="Times New Roman" w:eastAsia="Times New Roman" w:hAnsi="Times New Roman" w:cs="Times New Roman"/>
          <w:sz w:val="28"/>
          <w:szCs w:val="28"/>
        </w:rPr>
        <w:t>khái quát lại. Muốn may được áo</w:t>
      </w:r>
      <w:r>
        <w:rPr>
          <w:rFonts w:ascii="Times New Roman" w:eastAsia="Times New Roman" w:hAnsi="Times New Roman" w:cs="Times New Roman"/>
          <w:sz w:val="28"/>
          <w:szCs w:val="28"/>
        </w:rPr>
        <w:t>,</w:t>
      </w:r>
      <w:r w:rsidR="00DC4A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quần trước tiên phải đo kích thước chiều dài, rộng  của chỗ cần cắt may.</w:t>
      </w:r>
    </w:p>
    <w:p w14:paraId="5F1C02F1" w14:textId="77777777" w:rsidR="00BB1617" w:rsidRDefault="00337081" w:rsidP="00DD065C">
      <w:pPr>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video cô thợ may cắt áo?</w:t>
      </w:r>
    </w:p>
    <w:p w14:paraId="50A9C52C" w14:textId="77777777" w:rsidR="00BB1617" w:rsidRDefault="00337081" w:rsidP="00DD065C">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thợ may đang làm gì?</w:t>
      </w:r>
    </w:p>
    <w:p w14:paraId="1BFE0FDD" w14:textId="77777777" w:rsidR="00BB1617" w:rsidRDefault="00337081" w:rsidP="00DD065C">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dùng cái gì để cắt?</w:t>
      </w:r>
    </w:p>
    <w:p w14:paraId="7CB353D1" w14:textId="77777777" w:rsidR="00BB1617" w:rsidRDefault="00337081" w:rsidP="00DD065C">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Cắt xong cô sẽ làm gì?</w:t>
      </w:r>
    </w:p>
    <w:p w14:paraId="06A38485"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-&gt; Cô khái quát lại. Khi đo xong rồi thì mới đến khâu cắt vải.</w:t>
      </w:r>
    </w:p>
    <w:p w14:paraId="4A1FA514" w14:textId="3A95DA84" w:rsidR="00BB1617" w:rsidRDefault="00337081" w:rsidP="00DD065C">
      <w:pPr>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trẻ xem video cô thợ may may áo?</w:t>
      </w:r>
    </w:p>
    <w:p w14:paraId="3B0CC409" w14:textId="77777777" w:rsidR="00BB1617" w:rsidRDefault="00337081" w:rsidP="00DD065C">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đang làm gì đây?</w:t>
      </w:r>
    </w:p>
    <w:p w14:paraId="73C969F4" w14:textId="77777777" w:rsidR="00BB1617" w:rsidRDefault="00337081" w:rsidP="00DD065C">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cái gì? (Máy may……)</w:t>
      </w:r>
    </w:p>
    <w:p w14:paraId="10F2A9EF" w14:textId="77777777" w:rsidR="00BB1617" w:rsidRDefault="00337081" w:rsidP="00DD065C">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Để may được cần có cái gì?</w:t>
      </w:r>
    </w:p>
    <w:p w14:paraId="486DE5B4" w14:textId="77777777" w:rsidR="00BB1617" w:rsidRDefault="00337081" w:rsidP="00DD065C">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-&gt;Phải có chỉ luồn qua lỗ kim ở máy khâu thì cô thợ may mới ghép được những mảnh vải lại với nhau để tạo thành chiếc áo.</w:t>
      </w:r>
    </w:p>
    <w:p w14:paraId="3B1206DA"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nhắc lại quy trình làm ra sản phẩm của cô thợ may</w:t>
      </w:r>
    </w:p>
    <w:p w14:paraId="3D9DB894" w14:textId="77777777" w:rsidR="00BB1617" w:rsidRDefault="00337081" w:rsidP="00DD065C">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nhắc lại</w:t>
      </w:r>
    </w:p>
    <w:p w14:paraId="66BEE85F" w14:textId="77777777" w:rsidR="00BB1617" w:rsidRDefault="00337081" w:rsidP="00DD065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Trò chơi “ghép theo quy trình”</w:t>
      </w:r>
    </w:p>
    <w:p w14:paraId="44E55FD9"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2 đội</w:t>
      </w:r>
    </w:p>
    <w:p w14:paraId="2E9AF1C8"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 như sau: các đội lên ghép đúng theo quy trình làm ra sản phẩm của cô thợ may. Đội nào ghép đúng và nhanh sẽ chiến thắng</w:t>
      </w:r>
    </w:p>
    <w:p w14:paraId="093A595B" w14:textId="77777777" w:rsidR="00BB1617" w:rsidRDefault="00337081" w:rsidP="00DD065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2 - 3 lần (Cô động viên khuyến khích trẻ chơi).</w:t>
      </w:r>
    </w:p>
    <w:p w14:paraId="7150B38C" w14:textId="77777777" w:rsidR="002B6581" w:rsidRDefault="002B6581" w:rsidP="00DD065C">
      <w:pPr>
        <w:spacing w:after="0"/>
        <w:ind w:right="388"/>
        <w:jc w:val="both"/>
        <w:rPr>
          <w:rFonts w:ascii="Times New Roman" w:eastAsia="Times New Roman" w:hAnsi="Times New Roman" w:cs="Times New Roman"/>
          <w:b/>
          <w:color w:val="000000"/>
          <w:sz w:val="28"/>
          <w:szCs w:val="28"/>
        </w:rPr>
      </w:pPr>
    </w:p>
    <w:p w14:paraId="1E82A76A" w14:textId="215C69B9" w:rsidR="00BB1617" w:rsidRDefault="00337081" w:rsidP="00DD065C">
      <w:pPr>
        <w:spacing w:after="0"/>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D436220" w14:textId="77777777" w:rsidR="00BB1617" w:rsidRDefault="00BB1617" w:rsidP="002B6581">
      <w:pPr>
        <w:shd w:val="clear" w:color="auto" w:fill="FFFFFF"/>
        <w:spacing w:after="0"/>
        <w:ind w:right="388"/>
        <w:jc w:val="both"/>
        <w:rPr>
          <w:rFonts w:ascii="Times New Roman" w:eastAsia="Times New Roman" w:hAnsi="Times New Roman" w:cs="Times New Roman"/>
          <w:color w:val="000000"/>
          <w:sz w:val="28"/>
          <w:szCs w:val="28"/>
        </w:rPr>
      </w:pPr>
    </w:p>
    <w:p w14:paraId="3D183340" w14:textId="77777777" w:rsidR="00BB1617" w:rsidRDefault="00BB1617">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14:paraId="122D4AF6" w14:textId="77777777" w:rsidR="002B6581" w:rsidRDefault="00DC4A1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42BF9A24" w14:textId="77777777" w:rsidR="002B6581" w:rsidRDefault="002B6581">
      <w:pPr>
        <w:spacing w:after="0" w:line="240" w:lineRule="auto"/>
        <w:rPr>
          <w:rFonts w:ascii="Times New Roman" w:eastAsia="Times New Roman" w:hAnsi="Times New Roman" w:cs="Times New Roman"/>
          <w:color w:val="000000"/>
          <w:sz w:val="28"/>
          <w:szCs w:val="28"/>
        </w:rPr>
      </w:pPr>
    </w:p>
    <w:p w14:paraId="691AF98F" w14:textId="77777777" w:rsidR="002B6581" w:rsidRDefault="002B6581">
      <w:pPr>
        <w:spacing w:after="0" w:line="240" w:lineRule="auto"/>
        <w:rPr>
          <w:rFonts w:ascii="Times New Roman" w:eastAsia="Times New Roman" w:hAnsi="Times New Roman" w:cs="Times New Roman"/>
          <w:color w:val="000000"/>
          <w:sz w:val="28"/>
          <w:szCs w:val="28"/>
        </w:rPr>
      </w:pPr>
    </w:p>
    <w:p w14:paraId="46928761" w14:textId="77777777" w:rsidR="002B6581" w:rsidRDefault="002B6581">
      <w:pPr>
        <w:spacing w:after="0" w:line="240" w:lineRule="auto"/>
        <w:rPr>
          <w:rFonts w:ascii="Times New Roman" w:eastAsia="Times New Roman" w:hAnsi="Times New Roman" w:cs="Times New Roman"/>
          <w:color w:val="000000"/>
          <w:sz w:val="28"/>
          <w:szCs w:val="28"/>
        </w:rPr>
      </w:pPr>
    </w:p>
    <w:p w14:paraId="546BC6F0" w14:textId="77777777" w:rsidR="002B6581" w:rsidRDefault="002B6581">
      <w:pPr>
        <w:spacing w:after="0" w:line="240" w:lineRule="auto"/>
        <w:rPr>
          <w:rFonts w:ascii="Times New Roman" w:eastAsia="Times New Roman" w:hAnsi="Times New Roman" w:cs="Times New Roman"/>
          <w:color w:val="000000"/>
          <w:sz w:val="28"/>
          <w:szCs w:val="28"/>
        </w:rPr>
      </w:pPr>
    </w:p>
    <w:p w14:paraId="6472FEFB" w14:textId="687EDE7D" w:rsidR="00BB1617" w:rsidRDefault="002B65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337081">
        <w:rPr>
          <w:rFonts w:ascii="Times New Roman" w:eastAsia="Times New Roman" w:hAnsi="Times New Roman" w:cs="Times New Roman"/>
          <w:b/>
          <w:sz w:val="28"/>
          <w:szCs w:val="28"/>
        </w:rPr>
        <w:t xml:space="preserve">Thứ ba, ngày </w:t>
      </w:r>
      <w:r w:rsidR="00DD065C">
        <w:rPr>
          <w:rFonts w:ascii="Times New Roman" w:eastAsia="Times New Roman" w:hAnsi="Times New Roman" w:cs="Times New Roman"/>
          <w:b/>
          <w:sz w:val="28"/>
          <w:szCs w:val="28"/>
        </w:rPr>
        <w:t>3</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w:t>
      </w:r>
      <w:r w:rsidR="00DD065C">
        <w:rPr>
          <w:rFonts w:ascii="Times New Roman" w:eastAsia="Times New Roman" w:hAnsi="Times New Roman" w:cs="Times New Roman"/>
          <w:b/>
          <w:sz w:val="28"/>
          <w:szCs w:val="28"/>
        </w:rPr>
        <w:t>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năm 202</w:t>
      </w:r>
      <w:r w:rsidR="00DD065C">
        <w:rPr>
          <w:rFonts w:ascii="Times New Roman" w:eastAsia="Times New Roman" w:hAnsi="Times New Roman" w:cs="Times New Roman"/>
          <w:b/>
          <w:sz w:val="28"/>
          <w:szCs w:val="28"/>
        </w:rPr>
        <w:t>4</w:t>
      </w:r>
    </w:p>
    <w:p w14:paraId="2AACD022"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Cháu yêu cô chú công nhân</w:t>
      </w:r>
    </w:p>
    <w:p w14:paraId="42B95FE0"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Thuộc lĩnh vực:</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PTTM</w:t>
      </w:r>
    </w:p>
    <w:p w14:paraId="5C9FDEB4"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7C2F806B"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hát, tên tác giả.</w:t>
      </w:r>
    </w:p>
    <w:p w14:paraId="455E91B1"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nội dung bài hát và thuộc lời bài hát.</w:t>
      </w:r>
    </w:p>
    <w:p w14:paraId="580800DA"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 đúng giai điệu bài hát.</w:t>
      </w:r>
    </w:p>
    <w:p w14:paraId="461584F6" w14:textId="4004FDCB"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tham gia tích cực vào trò chơi</w:t>
      </w:r>
    </w:p>
    <w:p w14:paraId="429A9C12"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40623C0D" w14:textId="1A891902"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2B65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 </w:t>
      </w:r>
      <w:r>
        <w:rPr>
          <w:rFonts w:ascii="Times New Roman" w:eastAsia="Times New Roman" w:hAnsi="Times New Roman" w:cs="Times New Roman"/>
          <w:sz w:val="28"/>
          <w:szCs w:val="28"/>
        </w:rPr>
        <w:t>Đàn Organ, mũ múa, xắc xô...</w:t>
      </w:r>
    </w:p>
    <w:p w14:paraId="13A68C94"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776BB2AC"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Xem tranh và trò chuyện về các nghề:</w:t>
      </w:r>
    </w:p>
    <w:p w14:paraId="79B2776D"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về các nghề và hỏi trẻ:</w:t>
      </w:r>
    </w:p>
    <w:p w14:paraId="4E9C960B"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đang xem tranh gì? Trong tranh có những gì? Ông đang làm gì? Bà đang làm gì? Bố đang làm gi? Mẹ đang làm gì? Bé đang làm gì? </w:t>
      </w:r>
    </w:p>
    <w:p w14:paraId="6835112A" w14:textId="1891276A"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tên những nghề con biết?</w:t>
      </w:r>
    </w:p>
    <w:p w14:paraId="56E06B0C"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gọi nhiều trẻ lờn kể</w:t>
      </w:r>
    </w:p>
    <w:p w14:paraId="7A778FAF" w14:textId="77777777" w:rsidR="00BB1617" w:rsidRDefault="00DC4A1B" w:rsidP="002B6581">
      <w:pPr>
        <w:spacing w:after="0"/>
        <w:rPr>
          <w:rFonts w:ascii="Arial" w:eastAsia="Arial" w:hAnsi="Arial" w:cs="Arial"/>
          <w:sz w:val="28"/>
          <w:szCs w:val="28"/>
        </w:rPr>
      </w:pPr>
      <w:r>
        <w:rPr>
          <w:rFonts w:ascii="Times New Roman" w:eastAsia="Times New Roman" w:hAnsi="Times New Roman" w:cs="Times New Roman"/>
          <w:b/>
          <w:sz w:val="28"/>
          <w:szCs w:val="28"/>
        </w:rPr>
        <w:t>HĐ2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Dạy hát bài : Cháu yêu cô chú công nhân</w:t>
      </w:r>
    </w:p>
    <w:p w14:paraId="57D03518" w14:textId="77777777" w:rsidR="00BB1617" w:rsidRDefault="00337081" w:rsidP="002B6581">
      <w:pPr>
        <w:spacing w:after="0"/>
        <w:rPr>
          <w:rFonts w:ascii="Arial" w:eastAsia="Arial" w:hAnsi="Arial" w:cs="Arial"/>
          <w:sz w:val="28"/>
          <w:szCs w:val="28"/>
        </w:rPr>
      </w:pPr>
      <w:r>
        <w:rPr>
          <w:rFonts w:ascii="Times New Roman" w:eastAsia="Times New Roman" w:hAnsi="Times New Roman" w:cs="Times New Roman"/>
          <w:sz w:val="28"/>
          <w:szCs w:val="28"/>
        </w:rPr>
        <w:t>- Cô giới thiệu tên bài hát “Cháu yêu cô chú công nhân”Tác giả Hoàng Văn Yến</w:t>
      </w:r>
    </w:p>
    <w:p w14:paraId="6991B1C2"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 (không nhạc, hát chậm rãi, rõ lời).</w:t>
      </w:r>
    </w:p>
    <w:p w14:paraId="155D49BA" w14:textId="77777777" w:rsidR="00BB1617" w:rsidRDefault="00337081" w:rsidP="002B6581">
      <w:pPr>
        <w:spacing w:after="0"/>
        <w:rPr>
          <w:rFonts w:ascii="Arial" w:eastAsia="Arial" w:hAnsi="Arial" w:cs="Arial"/>
          <w:sz w:val="28"/>
          <w:szCs w:val="28"/>
        </w:rPr>
      </w:pPr>
      <w:r>
        <w:rPr>
          <w:rFonts w:ascii="Times New Roman" w:eastAsia="Times New Roman" w:hAnsi="Times New Roman" w:cs="Times New Roman"/>
          <w:sz w:val="28"/>
          <w:szCs w:val="28"/>
        </w:rPr>
        <w:t>- Giảng nội dung bài hát: Trong bài hát có nghề xây dựng, nghề cô thợ may các cô rất vất vả nên các bạn và mọi người đều yêu quý các cô chú công nhân</w:t>
      </w:r>
    </w:p>
    <w:p w14:paraId="36E22DC7"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2 (có nhạc đệm).</w:t>
      </w:r>
    </w:p>
    <w:p w14:paraId="1E02F087"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bắt nhịp cho cả lớp hát 2-3 lần từng câu một nối tiếp.</w:t>
      </w:r>
    </w:p>
    <w:p w14:paraId="71D23E96"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hát cả bài cùng cô 3 - 4 lần.</w:t>
      </w:r>
    </w:p>
    <w:p w14:paraId="29B7EEA3"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tổ, nhóm, cá nhân (Cô chú ý sửa sai cho trẻ)</w:t>
      </w:r>
    </w:p>
    <w:p w14:paraId="104ABDA8" w14:textId="77777777" w:rsidR="00BB1617" w:rsidRDefault="00337081" w:rsidP="002B6581">
      <w:pPr>
        <w:spacing w:after="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Hỏi để trẻ nói tên bài hát, tên tác giả </w:t>
      </w:r>
    </w:p>
    <w:p w14:paraId="1E5A92BA" w14:textId="77777777" w:rsidR="00BB1617" w:rsidRDefault="00337081" w:rsidP="002B6581">
      <w:pPr>
        <w:spacing w:after="0"/>
        <w:rPr>
          <w:rFonts w:ascii="Arial" w:eastAsia="Arial" w:hAnsi="Arial" w:cs="Arial"/>
          <w:sz w:val="28"/>
          <w:szCs w:val="28"/>
        </w:rPr>
      </w:pPr>
      <w:r>
        <w:rPr>
          <w:rFonts w:ascii="Times New Roman" w:eastAsia="Times New Roman" w:hAnsi="Times New Roman" w:cs="Times New Roman"/>
          <w:sz w:val="28"/>
          <w:szCs w:val="28"/>
        </w:rPr>
        <w:lastRenderedPageBreak/>
        <w:t>- Cô nhấn mạnh: Tất cả các nghề trong xã hội đều rất đáng quý và trân trọng vì vậy các con phải chăm ngoan học giỏi để trở thành những người có ích trong xã hội.</w:t>
      </w:r>
    </w:p>
    <w:p w14:paraId="13BBA1FF"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Chơi TCAN nghe tiếng hát tìm về nhà</w:t>
      </w:r>
    </w:p>
    <w:p w14:paraId="20425E7F"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w:t>
      </w:r>
      <w:r w:rsidR="00DC4A1B">
        <w:rPr>
          <w:rFonts w:ascii="Times New Roman" w:eastAsia="Times New Roman" w:hAnsi="Times New Roman" w:cs="Times New Roman"/>
          <w:sz w:val="28"/>
          <w:szCs w:val="28"/>
        </w:rPr>
        <w:t xml:space="preserve">hơi “nghe tiếng hát tìm về nhà </w:t>
      </w:r>
      <w:r>
        <w:rPr>
          <w:rFonts w:ascii="Times New Roman" w:eastAsia="Times New Roman" w:hAnsi="Times New Roman" w:cs="Times New Roman"/>
          <w:sz w:val="28"/>
          <w:szCs w:val="28"/>
        </w:rPr>
        <w:t>và cách chơi: Cô và trẻ vừa đi vừa hát khi cô nói chạy nhanh về nhà, trẻ nào không  tìm được về nhà thi trẻ đấy bị thua và phải nhảy lò cò 1-2 vòng quanh lớp.</w:t>
      </w:r>
    </w:p>
    <w:p w14:paraId="2D300415"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3-4 lần.</w:t>
      </w:r>
    </w:p>
    <w:p w14:paraId="26195A38"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Nghe "Cô thợ dệt”</w:t>
      </w:r>
    </w:p>
    <w:p w14:paraId="35A6DFD9" w14:textId="77777777" w:rsidR="00BB1617" w:rsidRDefault="00337081" w:rsidP="002B6581">
      <w:pPr>
        <w:spacing w:after="0"/>
        <w:rPr>
          <w:rFonts w:ascii="Arial" w:eastAsia="Arial" w:hAnsi="Arial" w:cs="Arial"/>
          <w:sz w:val="28"/>
          <w:szCs w:val="28"/>
        </w:rPr>
      </w:pPr>
      <w:r>
        <w:rPr>
          <w:rFonts w:ascii="Times New Roman" w:eastAsia="Times New Roman" w:hAnsi="Times New Roman" w:cs="Times New Roman"/>
          <w:sz w:val="28"/>
          <w:szCs w:val="28"/>
        </w:rPr>
        <w:t>- Cô giới thiệu tên bài hát, tên tác giả (Bài cô thợ dệt sáng tác</w:t>
      </w:r>
      <w:r>
        <w:rPr>
          <w:rFonts w:ascii="Arial" w:eastAsia="Arial" w:hAnsi="Arial" w:cs="Arial"/>
          <w:sz w:val="28"/>
          <w:szCs w:val="28"/>
        </w:rPr>
        <w:t xml:space="preserve"> </w:t>
      </w:r>
      <w:r>
        <w:rPr>
          <w:rFonts w:ascii="Times New Roman" w:eastAsia="Times New Roman" w:hAnsi="Times New Roman" w:cs="Times New Roman"/>
          <w:sz w:val="28"/>
          <w:szCs w:val="28"/>
        </w:rPr>
        <w:t>Thu hiền</w:t>
      </w:r>
      <w:r>
        <w:rPr>
          <w:rFonts w:ascii="Arial" w:eastAsia="Arial" w:hAnsi="Arial" w:cs="Arial"/>
          <w:sz w:val="28"/>
          <w:szCs w:val="28"/>
        </w:rPr>
        <w:t>)</w:t>
      </w:r>
    </w:p>
    <w:p w14:paraId="5DE668F0" w14:textId="77777777" w:rsidR="00BB1617" w:rsidRDefault="00337081" w:rsidP="002B6581">
      <w:pPr>
        <w:spacing w:after="0"/>
        <w:rPr>
          <w:rFonts w:ascii="Arial" w:eastAsia="Arial" w:hAnsi="Arial" w:cs="Arial"/>
          <w:sz w:val="28"/>
          <w:szCs w:val="28"/>
        </w:rPr>
      </w:pPr>
      <w:r>
        <w:rPr>
          <w:rFonts w:ascii="Times New Roman" w:eastAsia="Times New Roman" w:hAnsi="Times New Roman" w:cs="Times New Roman"/>
          <w:sz w:val="28"/>
          <w:szCs w:val="28"/>
        </w:rPr>
        <w:t>- Cô hát 1 lần kết hợp cử chỉ điệu bộ nét mặt</w:t>
      </w:r>
    </w:p>
    <w:p w14:paraId="6B54A89C"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một số động tác minh họa (khuyến khích cả lớp tham gia hưởng ứng cùng cô).</w:t>
      </w:r>
    </w:p>
    <w:p w14:paraId="29D55851"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Lần 3: Cô bật nhạc trẻ hứng thú tham gia hát cùng cô</w:t>
      </w:r>
    </w:p>
    <w:p w14:paraId="3F081A22" w14:textId="77777777" w:rsidR="002B6581" w:rsidRDefault="002B6581" w:rsidP="002B6581">
      <w:pPr>
        <w:spacing w:after="0"/>
        <w:ind w:right="388"/>
        <w:jc w:val="both"/>
        <w:rPr>
          <w:rFonts w:ascii="Times New Roman" w:eastAsia="Times New Roman" w:hAnsi="Times New Roman" w:cs="Times New Roman"/>
          <w:b/>
          <w:color w:val="000000"/>
          <w:sz w:val="28"/>
          <w:szCs w:val="28"/>
        </w:rPr>
      </w:pPr>
    </w:p>
    <w:p w14:paraId="78A9E7C6" w14:textId="13A1BE24" w:rsidR="00BB1617" w:rsidRDefault="00337081" w:rsidP="002B6581">
      <w:pPr>
        <w:spacing w:after="0"/>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E85812B" w14:textId="77777777" w:rsidR="00DC4A1B" w:rsidRDefault="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97AF8D0" w14:textId="77777777" w:rsidR="002B6581" w:rsidRDefault="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BEEBFEF" w14:textId="77777777" w:rsidR="002B6581" w:rsidRDefault="002B6581">
      <w:pPr>
        <w:spacing w:after="0" w:line="240" w:lineRule="auto"/>
        <w:rPr>
          <w:rFonts w:ascii="Times New Roman" w:eastAsia="Times New Roman" w:hAnsi="Times New Roman" w:cs="Times New Roman"/>
          <w:b/>
          <w:sz w:val="28"/>
          <w:szCs w:val="28"/>
        </w:rPr>
      </w:pPr>
    </w:p>
    <w:p w14:paraId="04B864C4" w14:textId="77777777" w:rsidR="002B6581" w:rsidRDefault="002B6581">
      <w:pPr>
        <w:spacing w:after="0" w:line="240" w:lineRule="auto"/>
        <w:rPr>
          <w:rFonts w:ascii="Times New Roman" w:eastAsia="Times New Roman" w:hAnsi="Times New Roman" w:cs="Times New Roman"/>
          <w:b/>
          <w:sz w:val="28"/>
          <w:szCs w:val="28"/>
        </w:rPr>
      </w:pPr>
    </w:p>
    <w:p w14:paraId="29CFFD3B" w14:textId="77777777" w:rsidR="002B6581" w:rsidRDefault="002B6581">
      <w:pPr>
        <w:spacing w:after="0" w:line="240" w:lineRule="auto"/>
        <w:rPr>
          <w:rFonts w:ascii="Times New Roman" w:eastAsia="Times New Roman" w:hAnsi="Times New Roman" w:cs="Times New Roman"/>
          <w:b/>
          <w:sz w:val="28"/>
          <w:szCs w:val="28"/>
        </w:rPr>
      </w:pPr>
    </w:p>
    <w:p w14:paraId="4CEE1CC7" w14:textId="77777777" w:rsidR="002B6581" w:rsidRDefault="002B6581">
      <w:pPr>
        <w:spacing w:after="0" w:line="240" w:lineRule="auto"/>
        <w:rPr>
          <w:rFonts w:ascii="Times New Roman" w:eastAsia="Times New Roman" w:hAnsi="Times New Roman" w:cs="Times New Roman"/>
          <w:b/>
          <w:sz w:val="28"/>
          <w:szCs w:val="28"/>
        </w:rPr>
      </w:pPr>
    </w:p>
    <w:p w14:paraId="62B94C93" w14:textId="73F950CD" w:rsidR="00BB1617" w:rsidRDefault="002B65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tư, ngày </w:t>
      </w:r>
      <w:r w:rsidR="00DD065C">
        <w:rPr>
          <w:rFonts w:ascii="Times New Roman" w:eastAsia="Times New Roman" w:hAnsi="Times New Roman" w:cs="Times New Roman"/>
          <w:b/>
          <w:sz w:val="28"/>
          <w:szCs w:val="28"/>
        </w:rPr>
        <w:t xml:space="preserve">4 </w:t>
      </w:r>
      <w:r w:rsidR="00337081">
        <w:rPr>
          <w:rFonts w:ascii="Times New Roman" w:eastAsia="Times New Roman" w:hAnsi="Times New Roman" w:cs="Times New Roman"/>
          <w:b/>
          <w:sz w:val="28"/>
          <w:szCs w:val="28"/>
        </w:rPr>
        <w:t>tháng</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1</w:t>
      </w:r>
      <w:r w:rsidR="00DD065C">
        <w:rPr>
          <w:rFonts w:ascii="Times New Roman" w:eastAsia="Times New Roman" w:hAnsi="Times New Roman" w:cs="Times New Roman"/>
          <w:b/>
          <w:sz w:val="28"/>
          <w:szCs w:val="28"/>
        </w:rPr>
        <w:t>2</w:t>
      </w:r>
      <w:r w:rsidR="00337081">
        <w:rPr>
          <w:rFonts w:ascii="Times New Roman" w:eastAsia="Times New Roman" w:hAnsi="Times New Roman" w:cs="Times New Roman"/>
          <w:b/>
          <w:sz w:val="28"/>
          <w:szCs w:val="28"/>
        </w:rPr>
        <w:t xml:space="preserve"> năm 202</w:t>
      </w:r>
      <w:r w:rsidR="00DD065C">
        <w:rPr>
          <w:rFonts w:ascii="Times New Roman" w:eastAsia="Times New Roman" w:hAnsi="Times New Roman" w:cs="Times New Roman"/>
          <w:b/>
          <w:sz w:val="28"/>
          <w:szCs w:val="28"/>
        </w:rPr>
        <w:t>4</w:t>
      </w:r>
    </w:p>
    <w:p w14:paraId="79BB8A47"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Bò chui qua cổng</w:t>
      </w:r>
    </w:p>
    <w:p w14:paraId="2AB4AEB2"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709EA187" w14:textId="77777777" w:rsidR="00BB1617" w:rsidRDefault="00337081" w:rsidP="002B6581">
      <w:pPr>
        <w:spacing w:after="0"/>
        <w:rPr>
          <w:rFonts w:ascii="Arial" w:eastAsia="Arial" w:hAnsi="Arial" w:cs="Arial"/>
          <w:b/>
          <w:sz w:val="28"/>
          <w:szCs w:val="28"/>
        </w:rPr>
      </w:pPr>
      <w:r>
        <w:rPr>
          <w:rFonts w:ascii="Times New Roman" w:eastAsia="Times New Roman" w:hAnsi="Times New Roman" w:cs="Times New Roman"/>
          <w:b/>
          <w:sz w:val="28"/>
          <w:szCs w:val="28"/>
        </w:rPr>
        <w:t>1.</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10A7A118"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14:paraId="09DBE2AC"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vận động và biết cách bò chui qua cổng</w:t>
      </w:r>
    </w:p>
    <w:p w14:paraId="5393A8DD"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bò bằng bàn tay cẳng chân, bò chui qua cổng, bò không chạm cổng, không làm đổ cổng khi bò đến cổng cúi thấp đầu để bò qua, bò từ đầu đến hết đoạn đường.</w:t>
      </w:r>
    </w:p>
    <w:p w14:paraId="62C211F5"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hoạt động.</w:t>
      </w:r>
    </w:p>
    <w:p w14:paraId="4A37BE84"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trẻ có tinh thần tập thể, rèn luyện vượt qua mọi khó khăn.</w:t>
      </w:r>
    </w:p>
    <w:p w14:paraId="5794B7FA" w14:textId="77777777" w:rsidR="00DC4A1B"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Chuẩn bị</w:t>
      </w:r>
    </w:p>
    <w:p w14:paraId="7F62CC7B" w14:textId="77777777" w:rsidR="00BB1617" w:rsidRPr="00DC4A1B"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Địa điểm tập rộng rãi, thoáng mát.</w:t>
      </w:r>
    </w:p>
    <w:p w14:paraId="0C4B82A6" w14:textId="77777777" w:rsidR="00BB1617" w:rsidRDefault="00337081" w:rsidP="002B6581">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xắc xô, cổng: 3-4 cổng</w:t>
      </w:r>
      <w:r>
        <w:rPr>
          <w:rFonts w:ascii="Times New Roman" w:eastAsia="Times New Roman" w:hAnsi="Times New Roman" w:cs="Times New Roman"/>
          <w:b/>
          <w:sz w:val="28"/>
          <w:szCs w:val="28"/>
          <w:u w:val="single"/>
        </w:rPr>
        <w:t xml:space="preserve"> </w:t>
      </w:r>
    </w:p>
    <w:p w14:paraId="47DFC670"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ECC9000"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1: “</w:t>
      </w:r>
      <w:r>
        <w:rPr>
          <w:rFonts w:ascii="Times New Roman" w:eastAsia="Times New Roman" w:hAnsi="Times New Roman" w:cs="Times New Roman"/>
          <w:b/>
          <w:i/>
          <w:sz w:val="28"/>
          <w:szCs w:val="28"/>
        </w:rPr>
        <w:t>Đến thăm cô thợ may”</w:t>
      </w:r>
    </w:p>
    <w:p w14:paraId="38BD3D9F"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Hát: Cháu yêu cô chú công nhân.</w:t>
      </w:r>
    </w:p>
    <w:p w14:paraId="4EF1CCB6"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bác thợ xây.</w:t>
      </w:r>
    </w:p>
    <w:p w14:paraId="2D4734B1"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các kiểu đi bằng mũi bàn chân, gót bàn chân, cúi khom, chạy nhanh, chạy chậm theo hiệu lệnh của cô và về 4 hàng ngang.</w:t>
      </w:r>
    </w:p>
    <w:p w14:paraId="1FBD2439"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2: “</w:t>
      </w:r>
      <w:r>
        <w:rPr>
          <w:rFonts w:ascii="Times New Roman" w:eastAsia="Times New Roman" w:hAnsi="Times New Roman" w:cs="Times New Roman"/>
          <w:b/>
          <w:i/>
          <w:sz w:val="28"/>
          <w:szCs w:val="28"/>
        </w:rPr>
        <w:t>Tập cùng cô thợ may”</w:t>
      </w:r>
    </w:p>
    <w:p w14:paraId="362361D8"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 BTPTC:</w:t>
      </w:r>
      <w:r w:rsidR="00DC4A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 4lx4n kết hợp bài : Cháu yêu cô chú công nhân</w:t>
      </w:r>
    </w:p>
    <w:p w14:paraId="066D6BB9"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Tay: 2 tay dang ngang gập bả vai. </w:t>
      </w:r>
    </w:p>
    <w:p w14:paraId="2ECA39ED"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Bụng: Nghiêng người sang hai bên.</w:t>
      </w:r>
    </w:p>
    <w:p w14:paraId="1F1D08E6"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Chân: Khuỵu gối</w:t>
      </w:r>
    </w:p>
    <w:p w14:paraId="37EB2431"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Bật: tại chỗ      </w:t>
      </w:r>
    </w:p>
    <w:p w14:paraId="52D82DF6"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ĐTNM: Chân, tay (tập 4lx8n)</w:t>
      </w:r>
    </w:p>
    <w:p w14:paraId="4A681F1E" w14:textId="77777777" w:rsidR="00BB1617" w:rsidRDefault="00337081" w:rsidP="002B6581">
      <w:pPr>
        <w:spacing w:after="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b) VĐCB: </w:t>
      </w:r>
      <w:r>
        <w:rPr>
          <w:rFonts w:ascii="Times New Roman" w:eastAsia="Times New Roman" w:hAnsi="Times New Roman" w:cs="Times New Roman"/>
          <w:b/>
          <w:i/>
          <w:sz w:val="28"/>
          <w:szCs w:val="28"/>
        </w:rPr>
        <w:t>“Bò chui qua cổng”</w:t>
      </w:r>
    </w:p>
    <w:p w14:paraId="177E9931"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Cho trẻ quan sát và nhận xét chiếc cổng.</w:t>
      </w:r>
    </w:p>
    <w:p w14:paraId="6EC7B7BA"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Hỏi ý tưởng của trẻ sẽ làm gì với chiếc cổng, cô cho trẻ trải nghiệm với đồ dùng trẻ vừa được quan sát.</w:t>
      </w:r>
    </w:p>
    <w:p w14:paraId="7EE04CFB"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p>
    <w:p w14:paraId="7DF64778"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 không phân tích</w:t>
      </w:r>
    </w:p>
    <w:p w14:paraId="6C20C465" w14:textId="3576CB6B" w:rsidR="00BB1617" w:rsidRDefault="00DC4A1B"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Lần 2</w:t>
      </w:r>
      <w:r w:rsidR="00337081">
        <w:rPr>
          <w:rFonts w:ascii="Times New Roman" w:eastAsia="Times New Roman" w:hAnsi="Times New Roman" w:cs="Times New Roman"/>
          <w:sz w:val="28"/>
          <w:szCs w:val="28"/>
        </w:rPr>
        <w:t>: Cô phân tích: Tư thế chuẩn bị: Hai bàn tay để áp sát sàn sau vạch xuất phát, mũi bàn tay hướng về phía trước, quỳ gối hai cẳng chân sát sàn, mắt nhìn trước lưng thẳng. Khi có hiệu lệnh cô bò tay nọ chân kia về phía trước, đến cổng cô cúi thấp chui qua cổng sao cho người không chạm cổng, không làm đổ cổng, sau khi qua cổng cô bò hết đoạn đường đến cuối đường đứng lên đi về cuối hàng.</w:t>
      </w:r>
    </w:p>
    <w:p w14:paraId="401B55FF" w14:textId="77777777" w:rsidR="00BB1617" w:rsidRDefault="00DC4A1B"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2 trẻ </w:t>
      </w:r>
      <w:r w:rsidR="00337081">
        <w:rPr>
          <w:rFonts w:ascii="Times New Roman" w:eastAsia="Times New Roman" w:hAnsi="Times New Roman" w:cs="Times New Roman"/>
          <w:sz w:val="28"/>
          <w:szCs w:val="28"/>
        </w:rPr>
        <w:t>lên tập thử.</w:t>
      </w:r>
    </w:p>
    <w:p w14:paraId="73BEE27D"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cho các trẻ nhận xét bạn vừa tập</w:t>
      </w:r>
    </w:p>
    <w:p w14:paraId="7D03C0DB" w14:textId="2966900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Lần </w:t>
      </w:r>
      <w:r w:rsidR="00DC4A1B">
        <w:rPr>
          <w:rFonts w:ascii="Times New Roman" w:eastAsia="Times New Roman" w:hAnsi="Times New Roman" w:cs="Times New Roman"/>
          <w:sz w:val="28"/>
          <w:szCs w:val="28"/>
        </w:rPr>
        <w:t>1: cho 2 trẻ 1 ở 2 tổ lên tập (</w:t>
      </w:r>
      <w:r>
        <w:rPr>
          <w:rFonts w:ascii="Times New Roman" w:eastAsia="Times New Roman" w:hAnsi="Times New Roman" w:cs="Times New Roman"/>
          <w:sz w:val="28"/>
          <w:szCs w:val="28"/>
        </w:rPr>
        <w:t>Cô chú ý sửa sai cho trẻ).</w:t>
      </w:r>
    </w:p>
    <w:p w14:paraId="140A7DAF" w14:textId="5EB0334F"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Lần 2: 2 tổ thi đua với nhau</w:t>
      </w:r>
    </w:p>
    <w:p w14:paraId="71845A3E"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tên vận động</w:t>
      </w:r>
    </w:p>
    <w:p w14:paraId="7D86FB26"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2 trẻ lên tập lại cho cả lớp xem</w:t>
      </w:r>
    </w:p>
    <w:p w14:paraId="3E5DE01C"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 Trò chơi: Kéo co</w:t>
      </w:r>
    </w:p>
    <w:p w14:paraId="326B5D07"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trò chơi.</w:t>
      </w:r>
    </w:p>
    <w:p w14:paraId="5BDC9AA0"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luật chơi và cách chơi:</w:t>
      </w:r>
    </w:p>
    <w:p w14:paraId="3924D819"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Khi 2 đội chơi mà đội nào thua thì đội đó phải nhảy lò cò.</w:t>
      </w:r>
    </w:p>
    <w:p w14:paraId="5583071B"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2 đội có số người bằng nhau, 2 đội cùng cầm vào dây kéo khi có hiệu lệnh thì cả 2 đội dùng sức mạnh của mình kéo dây về phía mình. Vạch dây nghiêng về đội nào thì đội đó chiến thắng.</w:t>
      </w:r>
    </w:p>
    <w:p w14:paraId="1EB4705A"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Tổ chức cho trẻ chơi 2-3 lần.</w:t>
      </w:r>
    </w:p>
    <w:p w14:paraId="0B46E27F"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Cùng thư giãn</w:t>
      </w:r>
    </w:p>
    <w:p w14:paraId="396BE5A6"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đi lại nhẹ nhàng trong lớp 1- 2 vũng</w:t>
      </w:r>
    </w:p>
    <w:p w14:paraId="3DA80334" w14:textId="77777777" w:rsidR="002B6581" w:rsidRDefault="002B6581" w:rsidP="002B6581">
      <w:pPr>
        <w:spacing w:after="0"/>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7B55DE07" w14:textId="1A2CA44E" w:rsidR="00BB1617" w:rsidRDefault="00337081" w:rsidP="002B6581">
      <w:pPr>
        <w:spacing w:after="0"/>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EA98E92" w14:textId="77777777" w:rsidR="002B6581" w:rsidRDefault="002B6581" w:rsidP="00DC4A1B">
      <w:pPr>
        <w:spacing w:after="0" w:line="240" w:lineRule="auto"/>
        <w:jc w:val="center"/>
        <w:rPr>
          <w:rFonts w:ascii="Times New Roman" w:eastAsia="Times New Roman" w:hAnsi="Times New Roman" w:cs="Times New Roman"/>
          <w:b/>
          <w:sz w:val="28"/>
          <w:szCs w:val="28"/>
        </w:rPr>
      </w:pPr>
    </w:p>
    <w:p w14:paraId="5CAD0F78" w14:textId="77777777" w:rsidR="002B6581" w:rsidRDefault="002B6581" w:rsidP="00DC4A1B">
      <w:pPr>
        <w:spacing w:after="0" w:line="240" w:lineRule="auto"/>
        <w:jc w:val="center"/>
        <w:rPr>
          <w:rFonts w:ascii="Times New Roman" w:eastAsia="Times New Roman" w:hAnsi="Times New Roman" w:cs="Times New Roman"/>
          <w:b/>
          <w:sz w:val="28"/>
          <w:szCs w:val="28"/>
        </w:rPr>
      </w:pPr>
    </w:p>
    <w:p w14:paraId="4141A33D" w14:textId="77777777" w:rsidR="002B6581" w:rsidRDefault="002B6581" w:rsidP="00DC4A1B">
      <w:pPr>
        <w:spacing w:after="0" w:line="240" w:lineRule="auto"/>
        <w:jc w:val="center"/>
        <w:rPr>
          <w:rFonts w:ascii="Times New Roman" w:eastAsia="Times New Roman" w:hAnsi="Times New Roman" w:cs="Times New Roman"/>
          <w:b/>
          <w:sz w:val="28"/>
          <w:szCs w:val="28"/>
        </w:rPr>
      </w:pPr>
    </w:p>
    <w:p w14:paraId="04A99229" w14:textId="77777777" w:rsidR="002B6581" w:rsidRDefault="002B6581" w:rsidP="00DC4A1B">
      <w:pPr>
        <w:spacing w:after="0" w:line="240" w:lineRule="auto"/>
        <w:jc w:val="center"/>
        <w:rPr>
          <w:rFonts w:ascii="Times New Roman" w:eastAsia="Times New Roman" w:hAnsi="Times New Roman" w:cs="Times New Roman"/>
          <w:b/>
          <w:sz w:val="28"/>
          <w:szCs w:val="28"/>
        </w:rPr>
      </w:pPr>
    </w:p>
    <w:p w14:paraId="0267856A" w14:textId="77777777" w:rsidR="002B6581" w:rsidRDefault="002B6581" w:rsidP="00DC4A1B">
      <w:pPr>
        <w:spacing w:after="0" w:line="240" w:lineRule="auto"/>
        <w:jc w:val="center"/>
        <w:rPr>
          <w:rFonts w:ascii="Times New Roman" w:eastAsia="Times New Roman" w:hAnsi="Times New Roman" w:cs="Times New Roman"/>
          <w:b/>
          <w:sz w:val="28"/>
          <w:szCs w:val="28"/>
        </w:rPr>
      </w:pPr>
    </w:p>
    <w:p w14:paraId="3FB211A2" w14:textId="77777777" w:rsidR="002B6581" w:rsidRDefault="002B6581" w:rsidP="00DC4A1B">
      <w:pPr>
        <w:spacing w:after="0" w:line="240" w:lineRule="auto"/>
        <w:jc w:val="center"/>
        <w:rPr>
          <w:rFonts w:ascii="Times New Roman" w:eastAsia="Times New Roman" w:hAnsi="Times New Roman" w:cs="Times New Roman"/>
          <w:b/>
          <w:sz w:val="28"/>
          <w:szCs w:val="28"/>
        </w:rPr>
      </w:pPr>
    </w:p>
    <w:p w14:paraId="28E6C7B6" w14:textId="5875F12C" w:rsidR="00BB1617" w:rsidRDefault="00337081" w:rsidP="00DC4A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DD065C">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w:t>
      </w:r>
      <w:r w:rsidR="00DD065C">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sidR="00DD065C">
        <w:rPr>
          <w:rFonts w:ascii="Times New Roman" w:eastAsia="Times New Roman" w:hAnsi="Times New Roman" w:cs="Times New Roman"/>
          <w:b/>
          <w:sz w:val="28"/>
          <w:szCs w:val="28"/>
        </w:rPr>
        <w:t>4</w:t>
      </w:r>
    </w:p>
    <w:p w14:paraId="38885B39"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chơi – tập có chủ định: Thơ “Các cô thợ”</w:t>
      </w:r>
    </w:p>
    <w:p w14:paraId="622065D5"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0FEF8B33"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73BBEFCD" w14:textId="77777777" w:rsidR="00BB1617" w:rsidRDefault="00337081">
      <w:pPr>
        <w:spacing w:after="0" w:line="240" w:lineRule="auto"/>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biết tên bài thơ, tên tác giả, hiểu nội dung và đọc thuộc thơ.</w:t>
      </w:r>
    </w:p>
    <w:p w14:paraId="0BEB883B" w14:textId="77777777" w:rsidR="00BB1617" w:rsidRDefault="00337081">
      <w:pPr>
        <w:spacing w:after="0" w:line="240" w:lineRule="auto"/>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đọc to, rõ ràng và đúng nhịp điệu bài thơ. Trả lời đủ câu rõ ràng, mạch lạc.</w:t>
      </w:r>
    </w:p>
    <w:p w14:paraId="65D6038B" w14:textId="77777777" w:rsidR="00BB1617" w:rsidRDefault="00337081">
      <w:pPr>
        <w:spacing w:after="0" w:line="240" w:lineRule="auto"/>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Hứng thú tham gia các hoạt động</w:t>
      </w:r>
    </w:p>
    <w:p w14:paraId="5E52C99B" w14:textId="38B4F0D8" w:rsidR="00BB1617" w:rsidRDefault="003370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2B65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w:t>
      </w:r>
      <w:r>
        <w:rPr>
          <w:rFonts w:ascii="Times New Roman" w:eastAsia="Times New Roman" w:hAnsi="Times New Roman" w:cs="Times New Roman"/>
          <w:sz w:val="28"/>
          <w:szCs w:val="28"/>
        </w:rPr>
        <w:t xml:space="preserve">: </w:t>
      </w:r>
    </w:p>
    <w:p w14:paraId="290D1E8B" w14:textId="77777777" w:rsidR="00BB1617" w:rsidRDefault="00337081">
      <w:pPr>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Tranh minh họa nội dung bài thơ </w:t>
      </w:r>
      <w:r>
        <w:rPr>
          <w:rFonts w:ascii="Times New Roman" w:eastAsia="Times New Roman" w:hAnsi="Times New Roman" w:cs="Times New Roman"/>
          <w:i/>
          <w:sz w:val="28"/>
          <w:szCs w:val="28"/>
        </w:rPr>
        <w:t>“Các cô thợ”</w:t>
      </w:r>
    </w:p>
    <w:p w14:paraId="77598F29" w14:textId="39A37C59" w:rsidR="00BB1617" w:rsidRDefault="003370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2B658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Tiến hành:</w:t>
      </w:r>
    </w:p>
    <w:p w14:paraId="41D621D6" w14:textId="77777777" w:rsidR="00BB1617" w:rsidRDefault="00337081">
      <w:pPr>
        <w:spacing w:after="0" w:line="240" w:lineRule="auto"/>
        <w:ind w:left="-360" w:right="-108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 xml:space="preserve">      Hoạt động 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Cô thợ may”</w:t>
      </w:r>
    </w:p>
    <w:p w14:paraId="4EDCF804" w14:textId="4FE646BC" w:rsidR="00BB1617" w:rsidRDefault="00337081">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Trò chuyện với trẻ về nghề thợ may</w:t>
      </w:r>
    </w:p>
    <w:p w14:paraId="0E23932A" w14:textId="169F7C1E" w:rsidR="00BB1617" w:rsidRDefault="00337081">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Nhà con có ai làm thợ may không?</w:t>
      </w:r>
    </w:p>
    <w:p w14:paraId="05D16058" w14:textId="77777777" w:rsidR="00BB1617" w:rsidRDefault="00337081">
      <w:pPr>
        <w:spacing w:after="0" w:line="240" w:lineRule="auto"/>
        <w:ind w:left="600" w:right="-1080" w:hanging="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Nghề may cần có những đồ dùng gì?</w:t>
      </w:r>
    </w:p>
    <w:p w14:paraId="4C69B848" w14:textId="7F694C15" w:rsidR="00BB1617" w:rsidRDefault="00337081">
      <w:pPr>
        <w:spacing w:after="0" w:line="240" w:lineRule="auto"/>
        <w:ind w:right="-1080"/>
        <w:jc w:val="both"/>
        <w:rPr>
          <w:rFonts w:ascii="Times New Roman" w:eastAsia="Times New Roman" w:hAnsi="Times New Roman" w:cs="Times New Roman"/>
          <w:i/>
          <w:sz w:val="28"/>
          <w:szCs w:val="28"/>
        </w:rPr>
      </w:pPr>
      <w:bookmarkStart w:id="0" w:name="_gjdgxs" w:colFirst="0" w:colLast="0"/>
      <w:bookmarkEnd w:id="0"/>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Giáo dục trẻ yêu quý, kính trọng cô thợ may</w:t>
      </w:r>
    </w:p>
    <w:p w14:paraId="0ECF715C" w14:textId="77777777" w:rsidR="00BB1617" w:rsidRDefault="00337081">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Hoạt động 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Các cô thợ”</w:t>
      </w:r>
    </w:p>
    <w:p w14:paraId="473C89AC" w14:textId="475579FF" w:rsidR="00BB1617" w:rsidRDefault="00337081">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giới thiệu tên bài thơ, tên tác giả.</w:t>
      </w:r>
    </w:p>
    <w:p w14:paraId="787A6E9D" w14:textId="35360746" w:rsidR="00BB1617" w:rsidRDefault="00337081">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đọc lần 1 kết hợp với cử chỉ điệu bộ</w:t>
      </w:r>
    </w:p>
    <w:p w14:paraId="0BF262CB" w14:textId="74C1E7E3" w:rsidR="00BB1617" w:rsidRDefault="00337081">
      <w:pPr>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đọc lần 2 kết hợp tranh minh họa.</w:t>
      </w:r>
    </w:p>
    <w:p w14:paraId="6CC4ACA2" w14:textId="602D0511"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 giảng nội dung bài thơ. </w:t>
      </w:r>
    </w:p>
    <w:p w14:paraId="501FA71B"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w:t>
      </w:r>
    </w:p>
    <w:p w14:paraId="695A9225"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đọc bài thơ gì? Tác giả là ai?</w:t>
      </w:r>
    </w:p>
    <w:p w14:paraId="52A57F64"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Bài thơ nói về ai?</w:t>
      </w:r>
    </w:p>
    <w:p w14:paraId="3214F306"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thợ dệt đó làm ra gì</w:t>
      </w:r>
    </w:p>
    <w:p w14:paraId="68BC02E5"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thợ may may thành gì?</w:t>
      </w:r>
    </w:p>
    <w:p w14:paraId="0FC8039B"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Mẹ bảo làm sao?</w:t>
      </w:r>
    </w:p>
    <w:p w14:paraId="073F00D1" w14:textId="77777777" w:rsidR="00BB1617" w:rsidRDefault="00337081">
      <w:pPr>
        <w:tabs>
          <w:tab w:val="left" w:pos="-1080"/>
        </w:tabs>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&gt; Giáo dục trẻ biết yêu quý cô thợ may</w:t>
      </w:r>
    </w:p>
    <w:p w14:paraId="170F0B8C" w14:textId="77777777" w:rsidR="00BB1617" w:rsidRDefault="00337081">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3: “</w:t>
      </w:r>
      <w:r>
        <w:rPr>
          <w:rFonts w:ascii="Times New Roman" w:eastAsia="Times New Roman" w:hAnsi="Times New Roman" w:cs="Times New Roman"/>
          <w:b/>
          <w:i/>
          <w:sz w:val="28"/>
          <w:szCs w:val="28"/>
        </w:rPr>
        <w:t>Bé yêu thơ”</w:t>
      </w:r>
      <w:r>
        <w:rPr>
          <w:rFonts w:ascii="Times New Roman" w:eastAsia="Times New Roman" w:hAnsi="Times New Roman" w:cs="Times New Roman"/>
          <w:sz w:val="28"/>
          <w:szCs w:val="28"/>
        </w:rPr>
        <w:t xml:space="preserve"> </w:t>
      </w:r>
    </w:p>
    <w:p w14:paraId="373AC77C" w14:textId="77777777" w:rsidR="00BB1617" w:rsidRDefault="00337081">
      <w:pPr>
        <w:spacing w:after="0" w:line="240" w:lineRule="auto"/>
        <w:ind w:right="-10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Cả lớp đọc thơ: 2-3 lần</w:t>
      </w:r>
    </w:p>
    <w:p w14:paraId="6503C0C7"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Thi đua tổ, nhóm, (cô sửa sai, sửa ngọng cho trẻ)</w:t>
      </w:r>
    </w:p>
    <w:p w14:paraId="5C077F3D"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gọi nhiều cỏ nhân đọc thơ (cô sửa sai, ngọng, động viên trẻ)</w:t>
      </w:r>
    </w:p>
    <w:p w14:paraId="26A9250C" w14:textId="77777777" w:rsidR="00BB1617" w:rsidRDefault="00337081">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Hoạt động 4</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“Hát về nghề thợ may”.</w:t>
      </w:r>
    </w:p>
    <w:p w14:paraId="41FF07B0" w14:textId="77777777" w:rsidR="00BB1617" w:rsidRDefault="00337081">
      <w:pPr>
        <w:spacing w:after="0" w:line="240" w:lineRule="auto"/>
        <w:ind w:left="-14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Cả lớp hát cùng cô bài hát: “Hát về nghề thợ may”</w:t>
      </w:r>
    </w:p>
    <w:p w14:paraId="6FD6CBF8" w14:textId="77777777" w:rsidR="00BB1617" w:rsidRDefault="00BB1617">
      <w:pPr>
        <w:spacing w:after="0" w:line="240" w:lineRule="auto"/>
        <w:ind w:left="630" w:right="388" w:hanging="630"/>
        <w:jc w:val="both"/>
        <w:rPr>
          <w:rFonts w:ascii="Times New Roman" w:eastAsia="Times New Roman" w:hAnsi="Times New Roman" w:cs="Times New Roman"/>
          <w:b/>
          <w:color w:val="000000"/>
          <w:sz w:val="28"/>
          <w:szCs w:val="28"/>
        </w:rPr>
      </w:pPr>
    </w:p>
    <w:p w14:paraId="1E5BCB8D" w14:textId="77777777" w:rsidR="00BB1617" w:rsidRDefault="0033708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2E5FCA9" w14:textId="77777777" w:rsidR="00BB1617" w:rsidRDefault="00BB1617">
      <w:pPr>
        <w:spacing w:after="0" w:line="240" w:lineRule="auto"/>
        <w:jc w:val="center"/>
        <w:rPr>
          <w:rFonts w:ascii="Times New Roman" w:eastAsia="Times New Roman" w:hAnsi="Times New Roman" w:cs="Times New Roman"/>
          <w:b/>
          <w:sz w:val="28"/>
          <w:szCs w:val="28"/>
        </w:rPr>
      </w:pPr>
    </w:p>
    <w:p w14:paraId="3828F435" w14:textId="77777777" w:rsidR="002B6581" w:rsidRDefault="00DC4A1B" w:rsidP="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54E5CF2" w14:textId="77777777" w:rsidR="002B6581" w:rsidRDefault="002B6581" w:rsidP="00DC4A1B">
      <w:pPr>
        <w:spacing w:after="0" w:line="240" w:lineRule="auto"/>
        <w:rPr>
          <w:rFonts w:ascii="Times New Roman" w:eastAsia="Times New Roman" w:hAnsi="Times New Roman" w:cs="Times New Roman"/>
          <w:b/>
          <w:sz w:val="28"/>
          <w:szCs w:val="28"/>
        </w:rPr>
      </w:pPr>
    </w:p>
    <w:p w14:paraId="4FE6B598" w14:textId="77777777" w:rsidR="002B6581" w:rsidRDefault="002B6581" w:rsidP="00DC4A1B">
      <w:pPr>
        <w:spacing w:after="0" w:line="240" w:lineRule="auto"/>
        <w:rPr>
          <w:rFonts w:ascii="Times New Roman" w:eastAsia="Times New Roman" w:hAnsi="Times New Roman" w:cs="Times New Roman"/>
          <w:b/>
          <w:sz w:val="28"/>
          <w:szCs w:val="28"/>
        </w:rPr>
      </w:pPr>
    </w:p>
    <w:p w14:paraId="5BD9A90D" w14:textId="77777777" w:rsidR="002B6581" w:rsidRDefault="002B6581" w:rsidP="00DC4A1B">
      <w:pPr>
        <w:spacing w:after="0" w:line="240" w:lineRule="auto"/>
        <w:rPr>
          <w:rFonts w:ascii="Times New Roman" w:eastAsia="Times New Roman" w:hAnsi="Times New Roman" w:cs="Times New Roman"/>
          <w:b/>
          <w:sz w:val="28"/>
          <w:szCs w:val="28"/>
        </w:rPr>
      </w:pPr>
    </w:p>
    <w:p w14:paraId="0A01E124" w14:textId="77777777" w:rsidR="002B6581" w:rsidRDefault="002B6581" w:rsidP="00DC4A1B">
      <w:pPr>
        <w:spacing w:after="0" w:line="240" w:lineRule="auto"/>
        <w:rPr>
          <w:rFonts w:ascii="Times New Roman" w:eastAsia="Times New Roman" w:hAnsi="Times New Roman" w:cs="Times New Roman"/>
          <w:b/>
          <w:sz w:val="28"/>
          <w:szCs w:val="28"/>
        </w:rPr>
      </w:pPr>
    </w:p>
    <w:p w14:paraId="3ECCEF65" w14:textId="77777777" w:rsidR="002B6581" w:rsidRDefault="002B6581" w:rsidP="00DC4A1B">
      <w:pPr>
        <w:spacing w:after="0" w:line="240" w:lineRule="auto"/>
        <w:rPr>
          <w:rFonts w:ascii="Times New Roman" w:eastAsia="Times New Roman" w:hAnsi="Times New Roman" w:cs="Times New Roman"/>
          <w:b/>
          <w:sz w:val="28"/>
          <w:szCs w:val="28"/>
        </w:rPr>
      </w:pPr>
    </w:p>
    <w:p w14:paraId="1C1AAD3F" w14:textId="5A485C7B" w:rsidR="00BB1617" w:rsidRDefault="002B6581" w:rsidP="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337081">
        <w:rPr>
          <w:rFonts w:ascii="Times New Roman" w:eastAsia="Times New Roman" w:hAnsi="Times New Roman" w:cs="Times New Roman"/>
          <w:b/>
          <w:sz w:val="28"/>
          <w:szCs w:val="28"/>
        </w:rPr>
        <w:t xml:space="preserve">Thứ sáu, ngày </w:t>
      </w:r>
      <w:r w:rsidR="00DD065C">
        <w:rPr>
          <w:rFonts w:ascii="Times New Roman" w:eastAsia="Times New Roman" w:hAnsi="Times New Roman" w:cs="Times New Roman"/>
          <w:b/>
          <w:sz w:val="28"/>
          <w:szCs w:val="28"/>
        </w:rPr>
        <w:t>6</w:t>
      </w:r>
      <w:r w:rsidR="00337081">
        <w:rPr>
          <w:rFonts w:ascii="Times New Roman" w:eastAsia="Times New Roman" w:hAnsi="Times New Roman" w:cs="Times New Roman"/>
          <w:b/>
          <w:sz w:val="28"/>
          <w:szCs w:val="28"/>
        </w:rPr>
        <w:t xml:space="preserve"> tháng 12 năm 202</w:t>
      </w:r>
      <w:r w:rsidR="00DD065C">
        <w:rPr>
          <w:rFonts w:ascii="Times New Roman" w:eastAsia="Times New Roman" w:hAnsi="Times New Roman" w:cs="Times New Roman"/>
          <w:b/>
          <w:sz w:val="28"/>
          <w:szCs w:val="28"/>
        </w:rPr>
        <w:t>4</w:t>
      </w:r>
    </w:p>
    <w:p w14:paraId="46751929"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Xếp tương ứng 1-1</w:t>
      </w:r>
    </w:p>
    <w:p w14:paraId="15531A7B"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302B9955" w14:textId="77777777" w:rsidR="00BB1617" w:rsidRDefault="00337081">
      <w:pPr>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3A611A5" w14:textId="77777777" w:rsidR="00BB1617" w:rsidRDefault="00337081">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ghép đôi xếp tương ứng 1</w:t>
      </w:r>
      <w:r>
        <w:rPr>
          <w:rFonts w:ascii="Arial" w:eastAsia="Arial" w:hAnsi="Arial" w:cs="Arial"/>
          <w:sz w:val="28"/>
          <w:szCs w:val="28"/>
        </w:rPr>
        <w:t> </w:t>
      </w:r>
      <w:r>
        <w:rPr>
          <w:rFonts w:ascii="Times New Roman" w:eastAsia="Times New Roman" w:hAnsi="Times New Roman" w:cs="Times New Roman"/>
          <w:sz w:val="28"/>
          <w:szCs w:val="28"/>
        </w:rPr>
        <w:t>- 1 các nhóm đồ vật</w:t>
      </w:r>
    </w:p>
    <w:p w14:paraId="64FFB085" w14:textId="77777777" w:rsidR="00BB1617" w:rsidRDefault="00337081">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ghép đôi tương ứng 1-1 với các đồ dùng.</w:t>
      </w:r>
    </w:p>
    <w:p w14:paraId="4023C664"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các hoạt động</w:t>
      </w:r>
    </w:p>
    <w:p w14:paraId="377ECFA2"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b/>
          <w:sz w:val="28"/>
          <w:szCs w:val="28"/>
          <w:u w:val="single"/>
        </w:rPr>
        <w:t>:</w:t>
      </w:r>
      <w:r>
        <w:rPr>
          <w:rFonts w:ascii="Times New Roman" w:eastAsia="Times New Roman" w:hAnsi="Times New Roman" w:cs="Times New Roman"/>
          <w:sz w:val="28"/>
          <w:szCs w:val="28"/>
        </w:rPr>
        <w:t xml:space="preserve"> </w:t>
      </w:r>
    </w:p>
    <w:p w14:paraId="16F04382"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2 hình vuông, 2 hình tam giác, 2 chú thỏ. Đồ dùng của cô giống trẻ nhưng kích thước to hơn.</w:t>
      </w:r>
    </w:p>
    <w:p w14:paraId="1A5A9AE9"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Sáp màu cho trẻ tô. </w:t>
      </w:r>
    </w:p>
    <w:p w14:paraId="20F59777"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nhóm đồ chơi có số lượng bằng nhau.</w:t>
      </w:r>
    </w:p>
    <w:p w14:paraId="08C07A4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Tiến hành: </w:t>
      </w:r>
      <w:r>
        <w:rPr>
          <w:rFonts w:ascii="Times New Roman" w:eastAsia="Times New Roman" w:hAnsi="Times New Roman" w:cs="Times New Roman"/>
          <w:sz w:val="28"/>
          <w:szCs w:val="28"/>
        </w:rPr>
        <w:t xml:space="preserve"> </w:t>
      </w:r>
    </w:p>
    <w:p w14:paraId="5B1F217F"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HĐ1: </w:t>
      </w:r>
      <w:r>
        <w:rPr>
          <w:rFonts w:ascii="Times New Roman" w:eastAsia="Times New Roman" w:hAnsi="Times New Roman" w:cs="Times New Roman"/>
          <w:sz w:val="28"/>
          <w:szCs w:val="28"/>
        </w:rPr>
        <w:t>Ôn kỹ năng ghép đôi.</w:t>
      </w:r>
    </w:p>
    <w:p w14:paraId="5454F81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Tìm bạn thân</w:t>
      </w:r>
      <w:r>
        <w:rPr>
          <w:rFonts w:ascii="Arial" w:eastAsia="Arial" w:hAnsi="Arial" w:cs="Arial"/>
          <w:sz w:val="28"/>
          <w:szCs w:val="28"/>
        </w:rPr>
        <w:t>.</w:t>
      </w:r>
    </w:p>
    <w:p w14:paraId="5ABDE32B"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cách chơi: Cả lớp đi vòng tròn hát bài</w:t>
      </w:r>
      <w:r>
        <w:rPr>
          <w:rFonts w:ascii="Arial" w:eastAsia="Arial" w:hAnsi="Arial" w:cs="Arial"/>
          <w:sz w:val="28"/>
          <w:szCs w:val="28"/>
        </w:rPr>
        <w:t> </w:t>
      </w:r>
      <w:r>
        <w:rPr>
          <w:rFonts w:ascii="Times New Roman" w:eastAsia="Times New Roman" w:hAnsi="Times New Roman" w:cs="Times New Roman"/>
          <w:sz w:val="28"/>
          <w:szCs w:val="28"/>
        </w:rPr>
        <w:t xml:space="preserve">“Tay thơm tay ngoan .  Khi </w:t>
      </w:r>
      <w:r w:rsidR="00DC4A1B">
        <w:rPr>
          <w:rFonts w:ascii="Times New Roman" w:eastAsia="Times New Roman" w:hAnsi="Times New Roman" w:cs="Times New Roman"/>
          <w:sz w:val="28"/>
          <w:szCs w:val="28"/>
        </w:rPr>
        <w:t xml:space="preserve">hết bài hát thì mỗi bạn nam sẽ </w:t>
      </w:r>
      <w:r>
        <w:rPr>
          <w:rFonts w:ascii="Times New Roman" w:eastAsia="Times New Roman" w:hAnsi="Times New Roman" w:cs="Times New Roman"/>
          <w:sz w:val="28"/>
          <w:szCs w:val="28"/>
        </w:rPr>
        <w:t>tìm cho mình một bạn nữ và ngược lại sau đó 2 bạn sẽ cầm tay nhau.</w:t>
      </w:r>
    </w:p>
    <w:p w14:paraId="41C0C289" w14:textId="77777777" w:rsidR="00BB1617" w:rsidRDefault="00DC4A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081">
        <w:rPr>
          <w:rFonts w:ascii="Times New Roman" w:eastAsia="Times New Roman" w:hAnsi="Times New Roman" w:cs="Times New Roman"/>
          <w:sz w:val="28"/>
          <w:szCs w:val="28"/>
        </w:rPr>
        <w:t>Cho trẻ nhận xét về các đôi bạn (Đôi bạn gồm 1 bạn trai với 1 bạn gái).</w:t>
      </w:r>
    </w:p>
    <w:p w14:paraId="1AF3DA6A"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tìm những đồ chơi trong lớp theo cặp tươ</w:t>
      </w:r>
      <w:r w:rsidR="00DC4A1B">
        <w:rPr>
          <w:rFonts w:ascii="Times New Roman" w:eastAsia="Times New Roman" w:hAnsi="Times New Roman" w:cs="Times New Roman"/>
          <w:sz w:val="28"/>
          <w:szCs w:val="28"/>
        </w:rPr>
        <w:t>ng ứng 1-1 (1 bông hoa-1 cái lá</w:t>
      </w:r>
      <w:r>
        <w:rPr>
          <w:rFonts w:ascii="Times New Roman" w:eastAsia="Times New Roman" w:hAnsi="Times New Roman" w:cs="Times New Roman"/>
          <w:sz w:val="28"/>
          <w:szCs w:val="28"/>
        </w:rPr>
        <w:t>; một búp bê-1 giường ngủ ; 1 cái bát-một cái thìa</w:t>
      </w:r>
      <w:r>
        <w:rPr>
          <w:rFonts w:ascii="Arial" w:eastAsia="Arial" w:hAnsi="Arial" w:cs="Arial"/>
          <w:sz w:val="28"/>
          <w:szCs w:val="28"/>
        </w:rPr>
        <w:t>…</w:t>
      </w:r>
      <w:r>
        <w:rPr>
          <w:rFonts w:ascii="Times New Roman" w:eastAsia="Times New Roman" w:hAnsi="Times New Roman" w:cs="Times New Roman"/>
          <w:sz w:val="28"/>
          <w:szCs w:val="28"/>
        </w:rPr>
        <w:t>)</w:t>
      </w:r>
    </w:p>
    <w:p w14:paraId="180EC36A" w14:textId="77777777" w:rsidR="00BB1617" w:rsidRDefault="00DC4A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sidR="00337081">
        <w:rPr>
          <w:rFonts w:ascii="Times New Roman" w:eastAsia="Times New Roman" w:hAnsi="Times New Roman" w:cs="Times New Roman"/>
          <w:b/>
          <w:sz w:val="28"/>
          <w:szCs w:val="28"/>
        </w:rPr>
        <w:t>: Dạy trẻ xếp tương ứng 1</w:t>
      </w:r>
      <w:r w:rsidR="00337081">
        <w:rPr>
          <w:rFonts w:ascii="Arial" w:eastAsia="Arial" w:hAnsi="Arial" w:cs="Arial"/>
          <w:b/>
          <w:sz w:val="28"/>
          <w:szCs w:val="28"/>
        </w:rPr>
        <w:t> </w:t>
      </w:r>
      <w:r w:rsidR="00337081">
        <w:rPr>
          <w:rFonts w:ascii="Times New Roman" w:eastAsia="Times New Roman" w:hAnsi="Times New Roman" w:cs="Times New Roman"/>
          <w:b/>
          <w:sz w:val="28"/>
          <w:szCs w:val="28"/>
        </w:rPr>
        <w:t>- 1 :</w:t>
      </w:r>
    </w:p>
    <w:p w14:paraId="096B881C" w14:textId="2510D232"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Tặng cho mỗi trẻ 1 rổ hình, hỏi trẻ trong rổ có gì ?</w:t>
      </w:r>
    </w:p>
    <w:p w14:paraId="7D516266"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xếp nhà 1 tầng bằng những hình có trong rổ</w:t>
      </w:r>
    </w:p>
    <w:p w14:paraId="3638E727" w14:textId="77777777" w:rsidR="00BB1617" w:rsidRDefault="00DC4A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w:t>
      </w:r>
      <w:r w:rsidR="00337081">
        <w:rPr>
          <w:rFonts w:ascii="Times New Roman" w:eastAsia="Times New Roman" w:hAnsi="Times New Roman" w:cs="Times New Roman"/>
          <w:sz w:val="28"/>
          <w:szCs w:val="28"/>
        </w:rPr>
        <w:t>:</w:t>
      </w:r>
    </w:p>
    <w:p w14:paraId="4008A600"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xếp được gì ? (Ngôi nhà 1 tầng).</w:t>
      </w:r>
    </w:p>
    <w:p w14:paraId="26D517E2" w14:textId="77777777" w:rsidR="00BB1617" w:rsidRDefault="00DC4A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như thế nào</w:t>
      </w:r>
      <w:r w:rsidR="00337081">
        <w:rPr>
          <w:rFonts w:ascii="Times New Roman" w:eastAsia="Times New Roman" w:hAnsi="Times New Roman" w:cs="Times New Roman"/>
          <w:sz w:val="28"/>
          <w:szCs w:val="28"/>
        </w:rPr>
        <w:t>? (Đặt hình tam giác lên trên hình vuông)</w:t>
      </w:r>
    </w:p>
    <w:p w14:paraId="5801F05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Đặt mấy hình tam giác lên trên mấy hình vuông ? (Đặt 1 hình tam giác lên trên 1 hình vuông).</w:t>
      </w:r>
    </w:p>
    <w:p w14:paraId="5D6D74F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tiếp 1 ngôi nhà nữa (vừa xếp vừa nói lại cách xếp: Đặt mỗi hình tam giác lên 1 hình vuông).</w:t>
      </w:r>
    </w:p>
    <w:p w14:paraId="4B2D3F9C"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hết các hình trong rổ thành nhiều ngôi nhà 1 tầng ( trẻ xếp được  2 ngôi nhà 1 tầng).</w:t>
      </w:r>
    </w:p>
    <w:p w14:paraId="21EE24A2"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trò chơi “Cho thỏ về nhà”: </w:t>
      </w:r>
    </w:p>
    <w:p w14:paraId="48000FFA"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yêu cầu trẻ cho thỏ về nhà sao cho ngôi nhà nào cũng có thỏ. Cô hỏi trẻ làm thế nào để nhà nào cũng có 1 chú thỏ (Cho mỗi chú thỏ về 1 nhà).</w:t>
      </w:r>
    </w:p>
    <w:p w14:paraId="4571BB58"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nhấn mạnh cho trẻ hiểu: Để xếp được ngụi nhà 1 tầng, các con phải xếp 1 hình tam giác lên trên 1 hình vuông, và để mỗi nhà có 1 chú thỏ thì phải xếp mỗi chú thỏ vào 1 nhà. Đó chính là xếp tương ứng 1-1.</w:t>
      </w:r>
    </w:p>
    <w:p w14:paraId="372CEA6C"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Ôn luyện củng cố:</w:t>
      </w:r>
    </w:p>
    <w:p w14:paraId="512A07B3"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1: Cho trẻ lên tìm cho mình một đồ chơi yêu thích.</w:t>
      </w:r>
    </w:p>
    <w:p w14:paraId="54764F65" w14:textId="0C6969CB"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2B6581">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2: Thi xem ai nhanh.</w:t>
      </w:r>
    </w:p>
    <w:p w14:paraId="59D0A8B6" w14:textId="77777777" w:rsidR="00BB1617" w:rsidRDefault="003370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“Thi xem ai nhanh”</w:t>
      </w:r>
    </w:p>
    <w:p w14:paraId="34E531D9" w14:textId="77777777" w:rsidR="00BB1617" w:rsidRDefault="00337081" w:rsidP="00DC4A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xếp 5 chiếc vòng thành 1 hàng ngang.Cho 5 trẻ đứng thành hàng ngang bên dưới. Khi cô bật nhạc thì trẻ đi xung quanh vòng. Khi nhạc dừng thì mỗi bạn phải nhảy vào 1 chiếc vòng. Bạn nào chậm chân thì không tìm được vòng sẽ phải nhảy lò cò quanh lớp.</w:t>
      </w:r>
    </w:p>
    <w:p w14:paraId="57B6229B" w14:textId="77777777" w:rsidR="00BB1617" w:rsidRDefault="00337081" w:rsidP="00DC4A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3-4 lần.</w:t>
      </w:r>
    </w:p>
    <w:p w14:paraId="015A66CF" w14:textId="77777777" w:rsidR="00BB1617" w:rsidRDefault="00337081" w:rsidP="00DC4A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mỗi trẻ mang 1 chiếc ghế ra ngoài cất giúp cô.</w:t>
      </w:r>
    </w:p>
    <w:p w14:paraId="0426C628" w14:textId="77777777" w:rsidR="00BB1617" w:rsidRDefault="00337081" w:rsidP="00DC4A1B">
      <w:pPr>
        <w:tabs>
          <w:tab w:val="left" w:pos="392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4: TC Ôn luyện</w:t>
      </w:r>
    </w:p>
    <w:p w14:paraId="5E8C8D6D" w14:textId="77777777" w:rsidR="00BB1617" w:rsidRDefault="00337081" w:rsidP="00DC4A1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trò chơi “Tìm bạn thân”</w:t>
      </w:r>
    </w:p>
    <w:p w14:paraId="511A69F8" w14:textId="77777777" w:rsidR="00BB1617" w:rsidRDefault="00337081" w:rsidP="00DC4A1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bạn trai tìm vào 1 bạn gái</w:t>
      </w:r>
    </w:p>
    <w:p w14:paraId="7D6021BC" w14:textId="77777777" w:rsidR="00BB1617" w:rsidRDefault="00337081">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nào không tìm được thì bạn đó nhảy lò cò quanh lớp 1 vòng</w:t>
      </w:r>
    </w:p>
    <w:p w14:paraId="6BFB36E9" w14:textId="77777777" w:rsidR="00BB1617" w:rsidRDefault="00337081">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2-3 lần</w:t>
      </w:r>
    </w:p>
    <w:p w14:paraId="1F766E2D" w14:textId="77777777" w:rsidR="00BB1617" w:rsidRDefault="00BB1617">
      <w:pPr>
        <w:spacing w:after="0" w:line="240" w:lineRule="auto"/>
        <w:rPr>
          <w:rFonts w:ascii="Times New Roman" w:eastAsia="Times New Roman" w:hAnsi="Times New Roman" w:cs="Times New Roman"/>
          <w:b/>
          <w:sz w:val="28"/>
          <w:szCs w:val="28"/>
          <w:u w:val="single"/>
        </w:rPr>
      </w:pPr>
    </w:p>
    <w:p w14:paraId="1D6D6C9F" w14:textId="77777777" w:rsidR="00BB1617" w:rsidRDefault="00BB1617">
      <w:pPr>
        <w:spacing w:after="0" w:line="240" w:lineRule="auto"/>
        <w:ind w:left="630" w:right="388" w:hanging="630"/>
        <w:jc w:val="both"/>
        <w:rPr>
          <w:rFonts w:ascii="Times New Roman" w:eastAsia="Times New Roman" w:hAnsi="Times New Roman" w:cs="Times New Roman"/>
          <w:b/>
          <w:color w:val="000000"/>
          <w:sz w:val="28"/>
          <w:szCs w:val="28"/>
        </w:rPr>
      </w:pPr>
    </w:p>
    <w:p w14:paraId="09ECD30D" w14:textId="77777777" w:rsidR="00BB1617" w:rsidRDefault="0033708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C6A27B3" w14:textId="77777777" w:rsidR="00BB1617" w:rsidRDefault="00BB1617">
      <w:pPr>
        <w:spacing w:after="0" w:line="240" w:lineRule="auto"/>
        <w:jc w:val="center"/>
        <w:rPr>
          <w:rFonts w:ascii="Times New Roman" w:eastAsia="Times New Roman" w:hAnsi="Times New Roman" w:cs="Times New Roman"/>
          <w:sz w:val="28"/>
          <w:szCs w:val="28"/>
        </w:rPr>
      </w:pPr>
    </w:p>
    <w:p w14:paraId="47715E16" w14:textId="77777777" w:rsidR="002B6581" w:rsidRDefault="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418E338" w14:textId="77777777" w:rsidR="002B6581" w:rsidRDefault="002B6581">
      <w:pPr>
        <w:spacing w:after="0" w:line="240" w:lineRule="auto"/>
        <w:rPr>
          <w:rFonts w:ascii="Times New Roman" w:eastAsia="Times New Roman" w:hAnsi="Times New Roman" w:cs="Times New Roman"/>
          <w:b/>
          <w:sz w:val="28"/>
          <w:szCs w:val="28"/>
        </w:rPr>
      </w:pPr>
    </w:p>
    <w:p w14:paraId="4F3745B1" w14:textId="77777777" w:rsidR="002B6581" w:rsidRDefault="002B6581">
      <w:pPr>
        <w:spacing w:after="0" w:line="240" w:lineRule="auto"/>
        <w:rPr>
          <w:rFonts w:ascii="Times New Roman" w:eastAsia="Times New Roman" w:hAnsi="Times New Roman" w:cs="Times New Roman"/>
          <w:b/>
          <w:sz w:val="28"/>
          <w:szCs w:val="28"/>
        </w:rPr>
      </w:pPr>
    </w:p>
    <w:p w14:paraId="4C01C33B" w14:textId="77777777" w:rsidR="002B6581" w:rsidRDefault="002B6581">
      <w:pPr>
        <w:spacing w:after="0" w:line="240" w:lineRule="auto"/>
        <w:rPr>
          <w:rFonts w:ascii="Times New Roman" w:eastAsia="Times New Roman" w:hAnsi="Times New Roman" w:cs="Times New Roman"/>
          <w:b/>
          <w:sz w:val="28"/>
          <w:szCs w:val="28"/>
        </w:rPr>
      </w:pPr>
    </w:p>
    <w:p w14:paraId="74CC1D65" w14:textId="77777777" w:rsidR="002B6581" w:rsidRDefault="002B65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9058E9D" w14:textId="77777777" w:rsidR="002B6581" w:rsidRDefault="002B6581">
      <w:pPr>
        <w:spacing w:after="0" w:line="240" w:lineRule="auto"/>
        <w:rPr>
          <w:rFonts w:ascii="Times New Roman" w:eastAsia="Times New Roman" w:hAnsi="Times New Roman" w:cs="Times New Roman"/>
          <w:b/>
          <w:sz w:val="28"/>
          <w:szCs w:val="28"/>
        </w:rPr>
      </w:pPr>
    </w:p>
    <w:p w14:paraId="7F81CE92" w14:textId="37030DFA" w:rsidR="00BB1617" w:rsidRDefault="002B65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bảy, ngày </w:t>
      </w:r>
      <w:r w:rsidR="00DD065C">
        <w:rPr>
          <w:rFonts w:ascii="Times New Roman" w:eastAsia="Times New Roman" w:hAnsi="Times New Roman" w:cs="Times New Roman"/>
          <w:b/>
          <w:sz w:val="28"/>
          <w:szCs w:val="28"/>
        </w:rPr>
        <w:t>7</w:t>
      </w:r>
      <w:r w:rsidR="00DC4A1B">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 xml:space="preserve">tháng </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12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năm 202</w:t>
      </w:r>
      <w:r w:rsidR="00DD065C">
        <w:rPr>
          <w:rFonts w:ascii="Times New Roman" w:eastAsia="Times New Roman" w:hAnsi="Times New Roman" w:cs="Times New Roman"/>
          <w:b/>
          <w:sz w:val="28"/>
          <w:szCs w:val="28"/>
        </w:rPr>
        <w:t>4</w:t>
      </w:r>
    </w:p>
    <w:p w14:paraId="31DEC15C"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ôn Bò chui qua cổng</w:t>
      </w:r>
    </w:p>
    <w:p w14:paraId="49ACA5E3"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Thuộc lĩnh vực: PTTC</w:t>
      </w:r>
    </w:p>
    <w:p w14:paraId="7F64C988"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58945EF7"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14:paraId="4F0C0D9C"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biết tên vận động và biết cách bò chui qua cổng</w:t>
      </w:r>
    </w:p>
    <w:p w14:paraId="1C72F862"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bò bằng bàn tay cẳng chân, bò chui qua cổng, bò không chạm cổng, không làm đổ cổng khi bò đến cổng cúi thấp đầu để bò qua, bò từ đầu đến hết đoạn đường.</w:t>
      </w:r>
    </w:p>
    <w:p w14:paraId="01AF91DC"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hoạt động.</w:t>
      </w:r>
    </w:p>
    <w:p w14:paraId="477B589F"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trẻ có tinh thần tập thể, rèn luyện vượt qua mọi khó khăn.</w:t>
      </w:r>
    </w:p>
    <w:p w14:paraId="6203B257"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42DD97A3"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Địa điểm tập rộng rãi, thoáng mát.</w:t>
      </w:r>
    </w:p>
    <w:p w14:paraId="4A0F0E7F" w14:textId="77777777" w:rsidR="00BB1617" w:rsidRDefault="00337081" w:rsidP="002B6581">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xắc xô cổng: 3-4 cổng</w:t>
      </w:r>
      <w:r>
        <w:rPr>
          <w:rFonts w:ascii="Times New Roman" w:eastAsia="Times New Roman" w:hAnsi="Times New Roman" w:cs="Times New Roman"/>
          <w:b/>
          <w:sz w:val="28"/>
          <w:szCs w:val="28"/>
          <w:u w:val="single"/>
        </w:rPr>
        <w:t xml:space="preserve"> </w:t>
      </w:r>
    </w:p>
    <w:p w14:paraId="3EAC0683"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882AA67"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1: “</w:t>
      </w:r>
      <w:r>
        <w:rPr>
          <w:rFonts w:ascii="Times New Roman" w:eastAsia="Times New Roman" w:hAnsi="Times New Roman" w:cs="Times New Roman"/>
          <w:b/>
          <w:i/>
          <w:sz w:val="28"/>
          <w:szCs w:val="28"/>
        </w:rPr>
        <w:t>Đến thăm cô thợ may”</w:t>
      </w:r>
    </w:p>
    <w:p w14:paraId="77D010F3"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Hát: Cháu yêu cô chú công nhân.</w:t>
      </w:r>
    </w:p>
    <w:p w14:paraId="04272AD3"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bác thợ xây.</w:t>
      </w:r>
    </w:p>
    <w:p w14:paraId="6DA28D88"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các kiểu đi bằng mũi bàn chân, gót bàn chân, cúi khom, chạy nhanh, chạy chậm theo hiệu lệnh của cô và về 4 hàng ngang.</w:t>
      </w:r>
    </w:p>
    <w:p w14:paraId="101C930B"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2: “</w:t>
      </w:r>
      <w:r>
        <w:rPr>
          <w:rFonts w:ascii="Times New Roman" w:eastAsia="Times New Roman" w:hAnsi="Times New Roman" w:cs="Times New Roman"/>
          <w:b/>
          <w:i/>
          <w:sz w:val="28"/>
          <w:szCs w:val="28"/>
        </w:rPr>
        <w:t>Tập cùng cô thợ may”</w:t>
      </w:r>
    </w:p>
    <w:p w14:paraId="3341D18E"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 BTPTC:tập 4lx4n kết hợp bài : Cháu yêu cô chú công nhân</w:t>
      </w:r>
    </w:p>
    <w:p w14:paraId="7F111624"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Tay: 2 tay dang ngang gập bả vai. </w:t>
      </w:r>
    </w:p>
    <w:p w14:paraId="4D8B4FF3"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Bụng: Nghiêng người sang hai bên.      </w:t>
      </w:r>
    </w:p>
    <w:p w14:paraId="7486F444"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Chân: Khuỵu gối.</w:t>
      </w:r>
    </w:p>
    <w:p w14:paraId="7855D07B"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Bật: tại chỗ</w:t>
      </w:r>
    </w:p>
    <w:p w14:paraId="0F2C0196"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ĐTNM: Chân, tay (tập 4lx8n)</w:t>
      </w:r>
    </w:p>
    <w:p w14:paraId="2645978F" w14:textId="77777777" w:rsidR="00BB1617" w:rsidRDefault="00DC4A1B" w:rsidP="002B6581">
      <w:pPr>
        <w:spacing w:after="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b) VĐC</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i/>
          <w:sz w:val="28"/>
          <w:szCs w:val="28"/>
        </w:rPr>
        <w:t>“Bò chui qua cổng”</w:t>
      </w:r>
    </w:p>
    <w:p w14:paraId="56D4080A"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Cho trẻ quan sát và nhận xét chiếc cổng</w:t>
      </w:r>
    </w:p>
    <w:p w14:paraId="1F453F3A"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Hỏi ý tưởng của trẻ sẽ làm gì với chiếc cổng, cô cho trẻ trải nghiệm với đồ dùng trẻ vừa được quan sát.</w:t>
      </w:r>
    </w:p>
    <w:p w14:paraId="3E975482"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p>
    <w:p w14:paraId="4E91E128" w14:textId="706A31E8"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tập lần 1 không phân tích</w:t>
      </w:r>
    </w:p>
    <w:p w14:paraId="4D77A4E1"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2 : Cô phân tích: Tư thế chuẩn bị: Hai bàn tay để áp sát sàn sau vạch xuất phát, mũi bàn tay hướng về phía trước,quỳ gối hai cẳng chân sát sàn, mắt nhìn trước lưng thẳng. Khi có hiệu lệnh cô bò tay nọ chân kia về phía </w:t>
      </w:r>
      <w:r>
        <w:rPr>
          <w:rFonts w:ascii="Times New Roman" w:eastAsia="Times New Roman" w:hAnsi="Times New Roman" w:cs="Times New Roman"/>
          <w:sz w:val="28"/>
          <w:szCs w:val="28"/>
        </w:rPr>
        <w:lastRenderedPageBreak/>
        <w:t>trước, đến cổng cô cúi thấp chui qua cổng sao cho người không chạm cổng,không làm đổ cổng, sau khi qua cổng cô bò hết đoạn đường đến cuối đường đứng lên đi về cuối hàng.</w:t>
      </w:r>
    </w:p>
    <w:p w14:paraId="01FD346B"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2 trẻ lên tập thử.</w:t>
      </w:r>
    </w:p>
    <w:p w14:paraId="69D096D4"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Cô cho các trẻ nhận xét bạn vừa tập</w:t>
      </w:r>
    </w:p>
    <w:p w14:paraId="0237386F" w14:textId="35099515"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Lần </w:t>
      </w:r>
      <w:r w:rsidR="00DC4A1B">
        <w:rPr>
          <w:rFonts w:ascii="Times New Roman" w:eastAsia="Times New Roman" w:hAnsi="Times New Roman" w:cs="Times New Roman"/>
          <w:sz w:val="28"/>
          <w:szCs w:val="28"/>
        </w:rPr>
        <w:t>1: cho 2 trẻ 1 ở 2 tổ lên tập (</w:t>
      </w:r>
      <w:r>
        <w:rPr>
          <w:rFonts w:ascii="Times New Roman" w:eastAsia="Times New Roman" w:hAnsi="Times New Roman" w:cs="Times New Roman"/>
          <w:sz w:val="28"/>
          <w:szCs w:val="28"/>
        </w:rPr>
        <w:t>Cô chú ý sửa sai cho trẻ).</w:t>
      </w:r>
    </w:p>
    <w:p w14:paraId="1B7CB6A5" w14:textId="4BA90D96"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65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Lần 2: 2 tổ thi đua với nhau</w:t>
      </w:r>
    </w:p>
    <w:p w14:paraId="1A7793E4"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tên vận động</w:t>
      </w:r>
    </w:p>
    <w:p w14:paraId="787141EE"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 Trò chơi: Nhảy lò cò</w:t>
      </w:r>
    </w:p>
    <w:p w14:paraId="2BFB38D4" w14:textId="31D03E9A"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w:t>
      </w:r>
    </w:p>
    <w:p w14:paraId="5FBFF01C" w14:textId="74C9953E" w:rsidR="00BB1617" w:rsidRDefault="002B6581" w:rsidP="002B6581">
      <w:pPr>
        <w:pBdr>
          <w:top w:val="nil"/>
          <w:left w:val="nil"/>
          <w:bottom w:val="nil"/>
          <w:right w:val="nil"/>
          <w:between w:val="nil"/>
        </w:pBdr>
        <w:spacing w:after="0"/>
      </w:pPr>
      <w:r>
        <w:rPr>
          <w:rFonts w:ascii="Times New Roman" w:eastAsia="Times New Roman" w:hAnsi="Times New Roman" w:cs="Times New Roman"/>
          <w:color w:val="000000"/>
          <w:sz w:val="28"/>
          <w:szCs w:val="28"/>
        </w:rPr>
        <w:t xml:space="preserve">- </w:t>
      </w:r>
      <w:r w:rsidR="00337081">
        <w:rPr>
          <w:rFonts w:ascii="Times New Roman" w:eastAsia="Times New Roman" w:hAnsi="Times New Roman" w:cs="Times New Roman"/>
          <w:color w:val="000000"/>
          <w:sz w:val="28"/>
          <w:szCs w:val="28"/>
        </w:rPr>
        <w:t>Cô hướng dẫn luật chơi và cách chơi:</w:t>
      </w:r>
    </w:p>
    <w:p w14:paraId="616B4CDE"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Khi 2 đội chơi mà đội nào thua thì đội đó phải nhảy lò cò.</w:t>
      </w:r>
    </w:p>
    <w:p w14:paraId="6C70D3A9"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2 đội có số người bằng nhau, 2 đội cùng cầm vào dây kéo khi có hiệu lệnh thì cả 2 đội dùng sức mạnh của mình kéo dây về phía mình. Vạch dây nghiêng về đội nào thì đội đó chiến thắng.</w:t>
      </w:r>
    </w:p>
    <w:p w14:paraId="3F74F3A1" w14:textId="667E1F70"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Tổ chức cho trẻ chơi 2-3 lần.</w:t>
      </w:r>
    </w:p>
    <w:p w14:paraId="04B33D6F" w14:textId="77777777" w:rsidR="00BB1617" w:rsidRDefault="00337081" w:rsidP="002B6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Cùng thư giãn</w:t>
      </w:r>
    </w:p>
    <w:p w14:paraId="6B488BE9" w14:textId="77777777" w:rsidR="00BB1617" w:rsidRDefault="00337081" w:rsidP="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đi lại nhẹ nhàng trong lớp 1- 2 vũng.</w:t>
      </w:r>
    </w:p>
    <w:p w14:paraId="592C5983" w14:textId="77777777" w:rsidR="00BB1617" w:rsidRDefault="00337081" w:rsidP="002B6581">
      <w:pPr>
        <w:spacing w:after="0"/>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ECF66A6" w14:textId="77777777" w:rsidR="002B6581" w:rsidRDefault="002B6581">
      <w:pPr>
        <w:spacing w:after="0" w:line="240" w:lineRule="auto"/>
        <w:rPr>
          <w:rFonts w:ascii="Times New Roman" w:eastAsia="Times New Roman" w:hAnsi="Times New Roman" w:cs="Times New Roman"/>
          <w:sz w:val="28"/>
          <w:szCs w:val="28"/>
        </w:rPr>
      </w:pPr>
    </w:p>
    <w:p w14:paraId="762417AD" w14:textId="77777777" w:rsidR="002B6581" w:rsidRDefault="002B6581">
      <w:pPr>
        <w:spacing w:after="0" w:line="240" w:lineRule="auto"/>
        <w:rPr>
          <w:rFonts w:ascii="Times New Roman" w:eastAsia="Times New Roman" w:hAnsi="Times New Roman" w:cs="Times New Roman"/>
          <w:sz w:val="28"/>
          <w:szCs w:val="28"/>
        </w:rPr>
      </w:pPr>
    </w:p>
    <w:p w14:paraId="4FA38D31" w14:textId="77777777" w:rsidR="002B6581" w:rsidRDefault="002B6581">
      <w:pPr>
        <w:spacing w:after="0" w:line="240" w:lineRule="auto"/>
        <w:rPr>
          <w:rFonts w:ascii="Times New Roman" w:eastAsia="Times New Roman" w:hAnsi="Times New Roman" w:cs="Times New Roman"/>
          <w:sz w:val="28"/>
          <w:szCs w:val="28"/>
        </w:rPr>
      </w:pPr>
    </w:p>
    <w:p w14:paraId="69A00E9F" w14:textId="77777777" w:rsidR="002B6581" w:rsidRDefault="002B6581">
      <w:pPr>
        <w:spacing w:after="0" w:line="240" w:lineRule="auto"/>
        <w:rPr>
          <w:rFonts w:ascii="Times New Roman" w:eastAsia="Times New Roman" w:hAnsi="Times New Roman" w:cs="Times New Roman"/>
          <w:sz w:val="28"/>
          <w:szCs w:val="28"/>
        </w:rPr>
      </w:pPr>
    </w:p>
    <w:p w14:paraId="070920C5" w14:textId="77777777" w:rsidR="002B6581" w:rsidRDefault="002B6581">
      <w:pPr>
        <w:spacing w:after="0" w:line="240" w:lineRule="auto"/>
        <w:rPr>
          <w:rFonts w:ascii="Times New Roman" w:eastAsia="Times New Roman" w:hAnsi="Times New Roman" w:cs="Times New Roman"/>
          <w:b/>
          <w:sz w:val="28"/>
          <w:szCs w:val="28"/>
        </w:rPr>
      </w:pPr>
    </w:p>
    <w:p w14:paraId="619C818B" w14:textId="77777777" w:rsidR="002B6581" w:rsidRDefault="002B6581">
      <w:pPr>
        <w:spacing w:after="0" w:line="240" w:lineRule="auto"/>
        <w:rPr>
          <w:rFonts w:ascii="Times New Roman" w:eastAsia="Times New Roman" w:hAnsi="Times New Roman" w:cs="Times New Roman"/>
          <w:b/>
          <w:sz w:val="28"/>
          <w:szCs w:val="28"/>
        </w:rPr>
      </w:pPr>
    </w:p>
    <w:p w14:paraId="71CC90F5" w14:textId="516F6C36"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2B6581">
        <w:rPr>
          <w:rFonts w:ascii="Times New Roman" w:eastAsia="Times New Roman" w:hAnsi="Times New Roman" w:cs="Times New Roman"/>
          <w:b/>
          <w:sz w:val="28"/>
          <w:szCs w:val="28"/>
        </w:rPr>
        <w:t>KIẾN XÁC NHẬN CỦA TỔ CHUYÊN MÔN</w:t>
      </w:r>
      <w:r>
        <w:rPr>
          <w:rFonts w:ascii="Times New Roman" w:eastAsia="Times New Roman" w:hAnsi="Times New Roman" w:cs="Times New Roman"/>
          <w:b/>
          <w:sz w:val="28"/>
          <w:szCs w:val="28"/>
        </w:rPr>
        <w:t xml:space="preserve">                                                                   </w:t>
      </w:r>
      <w:r w:rsidR="002B6581">
        <w:rPr>
          <w:rFonts w:ascii="Times New Roman" w:eastAsia="Times New Roman" w:hAnsi="Times New Roman" w:cs="Times New Roman"/>
          <w:b/>
          <w:sz w:val="28"/>
          <w:szCs w:val="28"/>
        </w:rPr>
        <w:t>GIÁO VIÊN</w:t>
      </w:r>
      <w:r>
        <w:rPr>
          <w:rFonts w:ascii="Times New Roman" w:eastAsia="Times New Roman" w:hAnsi="Times New Roman" w:cs="Times New Roman"/>
          <w:b/>
          <w:sz w:val="28"/>
          <w:szCs w:val="28"/>
        </w:rPr>
        <w:tab/>
      </w:r>
    </w:p>
    <w:p w14:paraId="4FE1F286" w14:textId="77777777" w:rsidR="00BB1617" w:rsidRDefault="00337081" w:rsidP="00DC4A1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2A21F1B2" w14:textId="77777777" w:rsidR="00BB1617" w:rsidRDefault="003370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8980240" w14:textId="77777777" w:rsidR="002B6581" w:rsidRDefault="003370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4A1B">
        <w:rPr>
          <w:rFonts w:ascii="Times New Roman" w:eastAsia="Times New Roman" w:hAnsi="Times New Roman" w:cs="Times New Roman"/>
          <w:sz w:val="28"/>
          <w:szCs w:val="28"/>
        </w:rPr>
        <w:t xml:space="preserve">               </w:t>
      </w:r>
    </w:p>
    <w:p w14:paraId="629F3CCA" w14:textId="77777777" w:rsidR="002B6581" w:rsidRDefault="002B6581">
      <w:pPr>
        <w:spacing w:after="0"/>
        <w:rPr>
          <w:rFonts w:ascii="Times New Roman" w:eastAsia="Times New Roman" w:hAnsi="Times New Roman" w:cs="Times New Roman"/>
          <w:sz w:val="28"/>
          <w:szCs w:val="28"/>
        </w:rPr>
      </w:pPr>
    </w:p>
    <w:p w14:paraId="160D4D5A" w14:textId="6EE1E335" w:rsidR="002B6581" w:rsidRDefault="002B658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081">
        <w:rPr>
          <w:rFonts w:ascii="Times New Roman" w:eastAsia="Times New Roman" w:hAnsi="Times New Roman" w:cs="Times New Roman"/>
          <w:sz w:val="28"/>
          <w:szCs w:val="28"/>
        </w:rPr>
        <w:t xml:space="preserve">Tô Thị Dâng                                                                </w:t>
      </w:r>
    </w:p>
    <w:p w14:paraId="6AED5B12" w14:textId="77777777" w:rsidR="002B6581" w:rsidRDefault="002B6581">
      <w:pPr>
        <w:spacing w:after="0"/>
        <w:rPr>
          <w:rFonts w:ascii="Times New Roman" w:eastAsia="Times New Roman" w:hAnsi="Times New Roman" w:cs="Times New Roman"/>
          <w:sz w:val="28"/>
          <w:szCs w:val="28"/>
        </w:rPr>
      </w:pPr>
    </w:p>
    <w:p w14:paraId="55CF5611" w14:textId="77777777" w:rsidR="002B6581" w:rsidRDefault="002B6581">
      <w:pPr>
        <w:spacing w:after="0"/>
        <w:rPr>
          <w:rFonts w:ascii="Times New Roman" w:eastAsia="Times New Roman" w:hAnsi="Times New Roman" w:cs="Times New Roman"/>
          <w:sz w:val="28"/>
          <w:szCs w:val="28"/>
        </w:rPr>
      </w:pPr>
    </w:p>
    <w:p w14:paraId="58ACB59C" w14:textId="77777777" w:rsidR="002B6581" w:rsidRDefault="002B6581">
      <w:pPr>
        <w:spacing w:after="0"/>
        <w:rPr>
          <w:rFonts w:ascii="Times New Roman" w:eastAsia="Times New Roman" w:hAnsi="Times New Roman" w:cs="Times New Roman"/>
          <w:sz w:val="28"/>
          <w:szCs w:val="28"/>
        </w:rPr>
      </w:pPr>
    </w:p>
    <w:p w14:paraId="73420C88" w14:textId="220556AA" w:rsidR="00BB1617" w:rsidRDefault="0033708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Ý </w:t>
      </w:r>
      <w:r w:rsidR="002B6581">
        <w:rPr>
          <w:rFonts w:ascii="Times New Roman" w:eastAsia="Times New Roman" w:hAnsi="Times New Roman" w:cs="Times New Roman"/>
          <w:b/>
          <w:sz w:val="28"/>
          <w:szCs w:val="28"/>
        </w:rPr>
        <w:t xml:space="preserve">KIẾN XÁC NHẬN CỦA </w:t>
      </w:r>
      <w:r>
        <w:rPr>
          <w:rFonts w:ascii="Times New Roman" w:eastAsia="Times New Roman" w:hAnsi="Times New Roman" w:cs="Times New Roman"/>
          <w:b/>
          <w:sz w:val="28"/>
          <w:szCs w:val="28"/>
        </w:rPr>
        <w:t xml:space="preserve"> BGH</w:t>
      </w:r>
    </w:p>
    <w:p w14:paraId="47E7B990" w14:textId="77777777" w:rsidR="00BB1617" w:rsidRDefault="00BB1617">
      <w:pPr>
        <w:tabs>
          <w:tab w:val="left" w:pos="8550"/>
        </w:tabs>
        <w:spacing w:before="120" w:after="0" w:line="240" w:lineRule="auto"/>
        <w:rPr>
          <w:rFonts w:ascii="Times New Roman" w:eastAsia="Times New Roman" w:hAnsi="Times New Roman" w:cs="Times New Roman"/>
          <w:b/>
          <w:sz w:val="28"/>
          <w:szCs w:val="28"/>
        </w:rPr>
      </w:pPr>
    </w:p>
    <w:p w14:paraId="1FC6A268" w14:textId="77777777" w:rsidR="00DC4A1B" w:rsidRDefault="00DC4A1B">
      <w:pPr>
        <w:tabs>
          <w:tab w:val="left" w:pos="8550"/>
        </w:tabs>
        <w:spacing w:before="120" w:after="0" w:line="240" w:lineRule="auto"/>
        <w:rPr>
          <w:rFonts w:ascii="Times New Roman" w:eastAsia="Times New Roman" w:hAnsi="Times New Roman" w:cs="Times New Roman"/>
          <w:b/>
          <w:sz w:val="28"/>
          <w:szCs w:val="28"/>
        </w:rPr>
      </w:pPr>
    </w:p>
    <w:sectPr w:rsidR="00DC4A1B">
      <w:footerReference w:type="default" r:id="rId8"/>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561B" w14:textId="77777777" w:rsidR="00216BA9" w:rsidRDefault="00216BA9">
      <w:pPr>
        <w:spacing w:after="0" w:line="240" w:lineRule="auto"/>
      </w:pPr>
      <w:r>
        <w:separator/>
      </w:r>
    </w:p>
  </w:endnote>
  <w:endnote w:type="continuationSeparator" w:id="0">
    <w:p w14:paraId="19905842" w14:textId="77777777" w:rsidR="00216BA9" w:rsidRDefault="0021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CE2A" w14:textId="77777777" w:rsidR="00DC4A1B" w:rsidRDefault="00DC4A1B">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14:paraId="1F71E179" w14:textId="77777777" w:rsidR="00DC4A1B" w:rsidRDefault="00DC4A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9513B" w14:textId="77777777" w:rsidR="00216BA9" w:rsidRDefault="00216BA9">
      <w:pPr>
        <w:spacing w:after="0" w:line="240" w:lineRule="auto"/>
      </w:pPr>
      <w:r>
        <w:separator/>
      </w:r>
    </w:p>
  </w:footnote>
  <w:footnote w:type="continuationSeparator" w:id="0">
    <w:p w14:paraId="76377A6B" w14:textId="77777777" w:rsidR="00216BA9" w:rsidRDefault="0021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9539163">
    <w:abstractNumId w:val="1"/>
  </w:num>
  <w:num w:numId="2" w16cid:durableId="2070567999">
    <w:abstractNumId w:val="2"/>
  </w:num>
  <w:num w:numId="3" w16cid:durableId="48577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B1617"/>
    <w:rsid w:val="00082973"/>
    <w:rsid w:val="001C15C3"/>
    <w:rsid w:val="00216BA9"/>
    <w:rsid w:val="00250684"/>
    <w:rsid w:val="002B6581"/>
    <w:rsid w:val="002E693B"/>
    <w:rsid w:val="00337081"/>
    <w:rsid w:val="00371E57"/>
    <w:rsid w:val="00461F53"/>
    <w:rsid w:val="004B78B6"/>
    <w:rsid w:val="004F2E40"/>
    <w:rsid w:val="005A3042"/>
    <w:rsid w:val="005B5E9B"/>
    <w:rsid w:val="006A0A31"/>
    <w:rsid w:val="00737855"/>
    <w:rsid w:val="00770D51"/>
    <w:rsid w:val="007B60A1"/>
    <w:rsid w:val="00A05E1E"/>
    <w:rsid w:val="00A36A23"/>
    <w:rsid w:val="00B024A8"/>
    <w:rsid w:val="00BB1617"/>
    <w:rsid w:val="00C166A4"/>
    <w:rsid w:val="00C526CE"/>
    <w:rsid w:val="00DC4A1B"/>
    <w:rsid w:val="00DD065C"/>
    <w:rsid w:val="00F0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4C9"/>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A1B"/>
    <w:pPr>
      <w:ind w:left="720"/>
      <w:contextualSpacing/>
    </w:pPr>
  </w:style>
  <w:style w:type="paragraph" w:styleId="Header">
    <w:name w:val="header"/>
    <w:basedOn w:val="Normal"/>
    <w:link w:val="HeaderChar"/>
    <w:uiPriority w:val="99"/>
    <w:unhideWhenUsed/>
    <w:rsid w:val="002B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81"/>
  </w:style>
  <w:style w:type="paragraph" w:styleId="Footer">
    <w:name w:val="footer"/>
    <w:basedOn w:val="Normal"/>
    <w:link w:val="FooterChar"/>
    <w:uiPriority w:val="99"/>
    <w:unhideWhenUsed/>
    <w:rsid w:val="002B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B8C4-B17A-4F8C-92F9-A53AD97D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2024-05-26T23:55:00Z</dcterms:created>
  <dcterms:modified xsi:type="dcterms:W3CDTF">2024-11-14T14:25:00Z</dcterms:modified>
</cp:coreProperties>
</file>